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6952" w14:textId="02F9A703" w:rsidR="006D78F1" w:rsidRDefault="006D78F1" w:rsidP="001259C4">
      <w:pPr>
        <w:tabs>
          <w:tab w:val="left" w:pos="1276"/>
        </w:tabs>
        <w:spacing w:before="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1.</w:t>
      </w:r>
    </w:p>
    <w:p w14:paraId="328D305A" w14:textId="77777777" w:rsidR="006D78F1" w:rsidRDefault="006D78F1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84C40F" w14:textId="038431E4" w:rsidR="006D78F1" w:rsidRPr="00B92572" w:rsidRDefault="00364A68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  <w:r w:rsidR="00262270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</w:t>
      </w:r>
      <w:r w:rsidR="006D78F1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краткосрочной дистанционной тематической</w:t>
      </w:r>
      <w:r w:rsidR="00C3162A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92572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творческой</w:t>
      </w:r>
      <w:r w:rsidR="006D78F1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смене</w:t>
      </w:r>
    </w:p>
    <w:p w14:paraId="56F7AD74" w14:textId="77777777" w:rsidR="006D78F1" w:rsidRPr="006D78F1" w:rsidRDefault="006D78F1" w:rsidP="00C3162A">
      <w:pPr>
        <w:tabs>
          <w:tab w:val="left" w:pos="1276"/>
        </w:tabs>
        <w:spacing w:before="5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C62A42" w14:textId="77777777" w:rsidR="00262270" w:rsidRPr="007F2D28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Общие положения</w:t>
      </w:r>
      <w:r w:rsidR="00364A68"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2B500E21" w14:textId="77777777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1.1. Настоящее Положение о</w:t>
      </w:r>
      <w:r w:rsidR="00364A68" w:rsidRP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краткосрочной дистанционной тематической смене «Успех Тамбовщины»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(далее, соответственно, -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, Положение) определяет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цель, задачи, порядок реализации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3ACE0C" w14:textId="77777777" w:rsidR="00262270" w:rsidRPr="007D5CAC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Организатором Проекта является </w:t>
      </w:r>
      <w:r w:rsidR="007D5CAC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образования администрации города Тамбова Тамбовской области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являющийся учредителем </w:t>
      </w:r>
      <w:r w:rsidR="00215167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рганизации в которой реализуется Смена, </w:t>
      </w:r>
      <w:r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непосредственным исполнителем –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CAC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МАОУ «Лицей №21»</w:t>
      </w:r>
      <w:r w:rsid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Тамбова.</w:t>
      </w:r>
    </w:p>
    <w:p w14:paraId="1FFF75D5" w14:textId="77777777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1.3. Проект реализуется дистанционно с использованием социальных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«Вконтакте»,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Instagram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», а также сервиса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Zoom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26582D32" w14:textId="59557928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1.4. Информация о ходе и результатах Проекта публикуется в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официальных аккаунтах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«Вконтакте»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https://vk.com/licey21tambov</w:t>
      </w:r>
      <w:r w:rsidR="00DC45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vk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club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153800055</w:t>
      </w:r>
      <w:r w:rsid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FCA8F36" w14:textId="77777777" w:rsidR="007F2D28" w:rsidRPr="008800B2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Ключевые события освещаются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38E4DF5D" w14:textId="2A3E87CF" w:rsidR="007F2D28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Сайте</w:t>
      </w:r>
      <w:r w:rsidRP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(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https://licey21.68edu.ru</w:t>
      </w:r>
      <w:r w:rsid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F59B6F8" w14:textId="77777777" w:rsidR="00262270" w:rsidRPr="007F2D28" w:rsidRDefault="007F2D28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Информационной платформе</w:t>
      </w:r>
      <w:r w:rsidRPr="007F2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организаций отдыха и оздоровления детей в Тамбовской области по вопросам методического сопровождения и кадровой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«ТАМБОВСКИЕ КАНИКУЛЫ» (</w:t>
      </w:r>
      <w:hyperlink r:id="rId8" w:history="1">
        <w:r w:rsidRPr="00C868B3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http://cosmos.68edu.ru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6FCD2D2B" w14:textId="77777777" w:rsidR="001E7A6E" w:rsidRDefault="00262270" w:rsidP="001E7A6E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1.6. Официальный язык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русский.</w:t>
      </w:r>
    </w:p>
    <w:p w14:paraId="2D4ACC19" w14:textId="77777777" w:rsidR="007F2D28" w:rsidRPr="006D78F1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84B021" w14:textId="7CDA613B" w:rsidR="00262270" w:rsidRPr="00B92572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7F2D28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 и задачи </w:t>
      </w:r>
      <w:r w:rsidR="007F2D28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Смены</w:t>
      </w:r>
      <w:r w:rsidR="002523B1" w:rsidRPr="00B92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12D4533" w14:textId="13808F89" w:rsidR="002523B1" w:rsidRPr="007D7F5F" w:rsidRDefault="002523B1" w:rsidP="002523B1">
      <w:pPr>
        <w:tabs>
          <w:tab w:val="left" w:pos="1276"/>
        </w:tabs>
        <w:spacing w:before="5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</w:pP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2.1. </w:t>
      </w:r>
      <w:r w:rsidRPr="007D7F5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 xml:space="preserve">Направление Смены: </w:t>
      </w:r>
      <w:r w:rsidR="00B92572" w:rsidRPr="007D7F5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творческое</w:t>
      </w:r>
    </w:p>
    <w:p w14:paraId="62659BAE" w14:textId="61A765C7" w:rsidR="00262270" w:rsidRPr="00B92572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7F2D28"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Цель </w:t>
      </w:r>
      <w:r w:rsidR="00215167"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Смены</w:t>
      </w: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</w:t>
      </w:r>
      <w:r w:rsidR="00B92572" w:rsidRPr="00B92572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творческого развития и организованного досуга детей и молодежи.</w:t>
      </w:r>
    </w:p>
    <w:p w14:paraId="376EE7C3" w14:textId="77777777" w:rsidR="00B92572" w:rsidRPr="00B92572" w:rsidRDefault="00262270" w:rsidP="00B92572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7F2D28"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B925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Задачи Проекта.</w:t>
      </w:r>
    </w:p>
    <w:p w14:paraId="26618321" w14:textId="27DA548B" w:rsidR="00B92572" w:rsidRPr="00B92572" w:rsidRDefault="00B92572" w:rsidP="00B92572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57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92572">
        <w:rPr>
          <w:rFonts w:ascii="Times New Roman" w:hAnsi="Times New Roman" w:cs="Times New Roman"/>
          <w:sz w:val="28"/>
          <w:szCs w:val="28"/>
          <w:lang w:val="ru-RU"/>
        </w:rPr>
        <w:t>.1 Актуализация у детей и молодежи имеющихся знаний и умений в творчестве, в том числе в вокале, хореографии, театральной деятельности.</w:t>
      </w:r>
    </w:p>
    <w:p w14:paraId="56CDC543" w14:textId="17333D1F" w:rsidR="00B92572" w:rsidRPr="00B92572" w:rsidRDefault="00B92572" w:rsidP="00B92572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57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92572">
        <w:rPr>
          <w:rFonts w:ascii="Times New Roman" w:hAnsi="Times New Roman" w:cs="Times New Roman"/>
          <w:sz w:val="28"/>
          <w:szCs w:val="28"/>
          <w:lang w:val="ru-RU"/>
        </w:rPr>
        <w:t>.2 Организация полезного досуга участников Смены.</w:t>
      </w:r>
    </w:p>
    <w:p w14:paraId="25782488" w14:textId="1595959F" w:rsidR="00B92572" w:rsidRPr="00B92572" w:rsidRDefault="00B92572" w:rsidP="00B92572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57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92572">
        <w:rPr>
          <w:rFonts w:ascii="Times New Roman" w:hAnsi="Times New Roman" w:cs="Times New Roman"/>
          <w:sz w:val="28"/>
          <w:szCs w:val="28"/>
          <w:lang w:val="ru-RU"/>
        </w:rPr>
        <w:t>.3. Развитие креативности, интеллектуальных и аналитических способностей участников Смены.</w:t>
      </w:r>
    </w:p>
    <w:p w14:paraId="288A6BD8" w14:textId="73C050D3" w:rsidR="00B92572" w:rsidRPr="00B92572" w:rsidRDefault="00B92572" w:rsidP="00B92572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D7F5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7F5F">
        <w:rPr>
          <w:rFonts w:ascii="Times New Roman" w:hAnsi="Times New Roman" w:cs="Times New Roman"/>
          <w:sz w:val="28"/>
          <w:szCs w:val="28"/>
          <w:lang w:val="ru-RU"/>
        </w:rPr>
        <w:t>.4. Популяризация МАОУ «Лицей №21» среди детей и молодежи посредством интернет-технологий.</w:t>
      </w:r>
    </w:p>
    <w:p w14:paraId="33C25D6E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870D91" w14:textId="77777777" w:rsidR="007A59FE" w:rsidRPr="006F4D5B" w:rsidRDefault="006F4D5B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Участники</w:t>
      </w:r>
      <w:r w:rsidR="008B4277" w:rsidRPr="006F4D5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14:paraId="52204DE3" w14:textId="769093C6" w:rsidR="007A59FE" w:rsidRDefault="008B4277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 w:rsidRPr="006D78F1">
        <w:rPr>
          <w:rFonts w:cs="Times New Roman"/>
          <w:lang w:val="ru-RU"/>
        </w:rPr>
        <w:t>3.1.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Участниками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Проекта</w:t>
      </w:r>
      <w:r w:rsidRPr="006D78F1">
        <w:rPr>
          <w:rFonts w:cs="Times New Roman"/>
          <w:spacing w:val="6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могут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стать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дети</w:t>
      </w:r>
      <w:r w:rsidRPr="006D78F1">
        <w:rPr>
          <w:rFonts w:cs="Times New Roman"/>
          <w:spacing w:val="6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молодежь,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lang w:val="ru-RU"/>
        </w:rPr>
        <w:t>достигшие</w:t>
      </w:r>
      <w:r w:rsidRPr="006D78F1">
        <w:rPr>
          <w:rFonts w:cs="Times New Roman"/>
          <w:spacing w:val="51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успехов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учебе,</w:t>
      </w:r>
      <w:r w:rsidR="006F4D5B">
        <w:rPr>
          <w:rFonts w:cs="Times New Roman"/>
          <w:spacing w:val="-2"/>
          <w:w w:val="95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спорте,</w:t>
      </w:r>
      <w:r w:rsidRPr="006D78F1">
        <w:rPr>
          <w:rFonts w:cs="Times New Roman"/>
          <w:spacing w:val="-2"/>
          <w:w w:val="95"/>
          <w:lang w:val="ru-RU"/>
        </w:rPr>
        <w:tab/>
      </w:r>
      <w:r w:rsidRPr="006D78F1">
        <w:rPr>
          <w:rFonts w:cs="Times New Roman"/>
          <w:spacing w:val="-1"/>
          <w:w w:val="95"/>
          <w:lang w:val="ru-RU"/>
        </w:rPr>
        <w:t>общественной,</w:t>
      </w:r>
      <w:r w:rsidR="006F4D5B">
        <w:rPr>
          <w:rFonts w:cs="Times New Roman"/>
          <w:spacing w:val="-1"/>
          <w:w w:val="95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творческой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иной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деятельности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–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граждане</w:t>
      </w:r>
      <w:r w:rsidRPr="006D78F1">
        <w:rPr>
          <w:rFonts w:cs="Times New Roman"/>
          <w:spacing w:val="2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Российской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Федерации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 xml:space="preserve">возрасте </w:t>
      </w:r>
      <w:r w:rsidR="002523B1">
        <w:rPr>
          <w:rFonts w:cs="Times New Roman"/>
          <w:spacing w:val="-1"/>
          <w:lang w:val="ru-RU"/>
        </w:rPr>
        <w:t>7</w:t>
      </w:r>
      <w:r w:rsidRPr="006D78F1">
        <w:rPr>
          <w:rFonts w:cs="Times New Roman"/>
          <w:spacing w:val="-1"/>
          <w:lang w:val="ru-RU"/>
        </w:rPr>
        <w:t>-1</w:t>
      </w:r>
      <w:r w:rsidR="002523B1">
        <w:rPr>
          <w:rFonts w:cs="Times New Roman"/>
          <w:spacing w:val="-1"/>
          <w:lang w:val="ru-RU"/>
        </w:rPr>
        <w:t>4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7"/>
          <w:lang w:val="ru-RU"/>
        </w:rPr>
        <w:t>ле</w:t>
      </w:r>
      <w:r w:rsidRPr="006D78F1">
        <w:rPr>
          <w:rFonts w:cs="Times New Roman"/>
          <w:spacing w:val="-6"/>
          <w:lang w:val="ru-RU"/>
        </w:rPr>
        <w:t>т.</w:t>
      </w:r>
    </w:p>
    <w:p w14:paraId="3C58F1FB" w14:textId="77777777" w:rsidR="007F0B62" w:rsidRDefault="007F0B62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</w:p>
    <w:p w14:paraId="3B47EEF8" w14:textId="77777777" w:rsidR="007F0B62" w:rsidRPr="001E7A6E" w:rsidRDefault="007F0B62" w:rsidP="001E7A6E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center"/>
        <w:rPr>
          <w:rFonts w:cs="Times New Roman"/>
          <w:b/>
          <w:spacing w:val="-6"/>
          <w:lang w:val="ru-RU"/>
        </w:rPr>
      </w:pPr>
      <w:r w:rsidRPr="001E7A6E">
        <w:rPr>
          <w:rFonts w:cs="Times New Roman"/>
          <w:b/>
          <w:spacing w:val="-6"/>
          <w:lang w:val="ru-RU"/>
        </w:rPr>
        <w:t>4.</w:t>
      </w:r>
      <w:r w:rsidRPr="001E7A6E">
        <w:rPr>
          <w:rFonts w:cs="Times New Roman"/>
          <w:b/>
          <w:spacing w:val="-6"/>
          <w:lang w:val="ru-RU"/>
        </w:rPr>
        <w:tab/>
        <w:t xml:space="preserve"> Кадровый состав.</w:t>
      </w:r>
    </w:p>
    <w:p w14:paraId="51A77031" w14:textId="77777777" w:rsidR="007F0B62" w:rsidRDefault="007F0B62" w:rsidP="007F0B62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>
        <w:rPr>
          <w:rFonts w:cs="Times New Roman"/>
          <w:spacing w:val="-6"/>
          <w:lang w:val="ru-RU"/>
        </w:rPr>
        <w:t xml:space="preserve">4.1. Для обеспечения процесса беспрерывного сопровождения и всех </w:t>
      </w:r>
      <w:r>
        <w:rPr>
          <w:rFonts w:cs="Times New Roman"/>
          <w:spacing w:val="-6"/>
          <w:lang w:val="ru-RU"/>
        </w:rPr>
        <w:lastRenderedPageBreak/>
        <w:t>участников Смены предусмотрен следующий кадровый состав: руководитель смены, вожатые, психолог, иные приглашённые специалисты.</w:t>
      </w:r>
    </w:p>
    <w:p w14:paraId="1F87E850" w14:textId="77777777" w:rsidR="007A59FE" w:rsidRPr="006F4D5B" w:rsidRDefault="007F0B62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Сроки</w:t>
      </w:r>
      <w:r w:rsidR="008B4277" w:rsidRPr="006F4D5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этапы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реализации 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14:paraId="3BE7F6BE" w14:textId="62E5B604" w:rsidR="007809DE" w:rsidRPr="007809DE" w:rsidRDefault="007F0B62" w:rsidP="007809DE">
      <w:pPr>
        <w:pStyle w:val="a4"/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5.1.</w:t>
      </w: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B9257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B92572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B92572" w:rsidRPr="00B92572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ED3D00" w:rsidRPr="00B92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4277" w:rsidRPr="00B92572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8B4277" w:rsidRPr="00B92572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B92572" w:rsidRPr="00B92572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DC45D1" w:rsidRPr="00B92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июня</w:t>
      </w:r>
      <w:r w:rsidR="008B4277" w:rsidRPr="00B92572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8B4277" w:rsidRPr="00B92572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8B4277" w:rsidRPr="00B92572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="008B4277" w:rsidRPr="00B92572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го</w:t>
      </w:r>
      <w:r w:rsidR="008B4277" w:rsidRPr="00B92572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д</w:t>
      </w:r>
      <w:r w:rsidR="008B4277" w:rsidRPr="00B92572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а</w:t>
      </w:r>
      <w:r w:rsidR="008B4277" w:rsidRPr="00B92572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8B4277" w:rsidRPr="007809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формате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аккаунтах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сетей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</w:p>
    <w:p w14:paraId="6BD0A5D9" w14:textId="2A74D8CD"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заявок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участников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производятся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8B4277" w:rsidRPr="007809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Российской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регламентирующим</w:t>
      </w:r>
      <w:r w:rsidR="008B4277" w:rsidRPr="007809DE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данных.</w:t>
      </w:r>
    </w:p>
    <w:p w14:paraId="3E77616E" w14:textId="329D9E6F"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трём</w:t>
      </w:r>
      <w:r w:rsidR="008B4277" w:rsidRPr="007809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лям:</w:t>
      </w:r>
      <w:r w:rsidR="008B4277" w:rsidRPr="007809DE">
        <w:rPr>
          <w:rFonts w:ascii="Times New Roman" w:hAnsi="Times New Roman" w:cs="Times New Roman"/>
          <w:spacing w:val="43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развивающий,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досуговый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отрядная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работа.</w:t>
      </w:r>
    </w:p>
    <w:p w14:paraId="04E18C83" w14:textId="53BA89DE" w:rsidR="007809DE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уль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предполагает</w:t>
      </w:r>
      <w:r w:rsidR="008B4277" w:rsidRPr="007809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проведение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видеоуроков,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мастер-классов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прямых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эфиров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экспертами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направлениям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BD81F02" w14:textId="7FBB1AE5" w:rsidR="005E738C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Проект реализуется в три этапа.</w:t>
      </w:r>
    </w:p>
    <w:p w14:paraId="30F2CEE2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b/>
          <w:bCs/>
          <w:sz w:val="28"/>
          <w:szCs w:val="28"/>
        </w:rPr>
      </w:pPr>
      <w:r w:rsidRPr="00B92572">
        <w:rPr>
          <w:b/>
          <w:bCs/>
          <w:sz w:val="28"/>
          <w:szCs w:val="28"/>
        </w:rPr>
        <w:t>1 этап - Организационный (1 день):</w:t>
      </w:r>
    </w:p>
    <w:p w14:paraId="6DF77FDA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i/>
          <w:iCs/>
          <w:sz w:val="28"/>
          <w:szCs w:val="28"/>
        </w:rPr>
      </w:pPr>
      <w:r w:rsidRPr="00B92572">
        <w:rPr>
          <w:i/>
          <w:iCs/>
          <w:sz w:val="28"/>
          <w:szCs w:val="28"/>
        </w:rPr>
        <w:t>Отрядная работа:</w:t>
      </w:r>
    </w:p>
    <w:p w14:paraId="4AF0C089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знакомство участников с помощью видеоконференции;</w:t>
      </w:r>
    </w:p>
    <w:p w14:paraId="111728CE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создание видеоролика «Презентация отряда».</w:t>
      </w:r>
    </w:p>
    <w:p w14:paraId="408522EE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i/>
          <w:iCs/>
          <w:sz w:val="28"/>
          <w:szCs w:val="28"/>
        </w:rPr>
      </w:pPr>
      <w:r w:rsidRPr="00B92572">
        <w:rPr>
          <w:i/>
          <w:iCs/>
          <w:sz w:val="28"/>
          <w:szCs w:val="28"/>
        </w:rPr>
        <w:t>Развивающий модуль:</w:t>
      </w:r>
    </w:p>
    <w:p w14:paraId="4E99D1DC" w14:textId="7B74B3C5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Онлайн-квест</w:t>
      </w:r>
      <w:r w:rsidRPr="00B92572">
        <w:rPr>
          <w:sz w:val="28"/>
          <w:szCs w:val="28"/>
        </w:rPr>
        <w:t>.</w:t>
      </w:r>
    </w:p>
    <w:p w14:paraId="7E14D71C" w14:textId="5F141688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b/>
          <w:bCs/>
          <w:sz w:val="28"/>
          <w:szCs w:val="28"/>
        </w:rPr>
      </w:pPr>
      <w:r w:rsidRPr="00B92572">
        <w:rPr>
          <w:b/>
          <w:bCs/>
          <w:sz w:val="28"/>
          <w:szCs w:val="28"/>
        </w:rPr>
        <w:t>2 этап - Основной (3 дня):</w:t>
      </w:r>
    </w:p>
    <w:p w14:paraId="008D467C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i/>
          <w:iCs/>
          <w:sz w:val="28"/>
          <w:szCs w:val="28"/>
        </w:rPr>
      </w:pPr>
      <w:r w:rsidRPr="00B92572">
        <w:rPr>
          <w:i/>
          <w:iCs/>
          <w:sz w:val="28"/>
          <w:szCs w:val="28"/>
        </w:rPr>
        <w:t>Отрядная работа:</w:t>
      </w:r>
    </w:p>
    <w:p w14:paraId="46D5B985" w14:textId="47AA43F0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творческих </w:t>
      </w:r>
      <w:r w:rsidRPr="00B92572">
        <w:rPr>
          <w:sz w:val="28"/>
          <w:szCs w:val="28"/>
        </w:rPr>
        <w:t>заданий;</w:t>
      </w:r>
    </w:p>
    <w:p w14:paraId="103AFF2F" w14:textId="52D2DD3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«Разговор о Важном» - видеоконференци</w:t>
      </w:r>
      <w:r>
        <w:rPr>
          <w:sz w:val="28"/>
          <w:szCs w:val="28"/>
        </w:rPr>
        <w:t>и</w:t>
      </w:r>
      <w:r w:rsidRPr="00B92572">
        <w:rPr>
          <w:sz w:val="28"/>
          <w:szCs w:val="28"/>
        </w:rPr>
        <w:t>.</w:t>
      </w:r>
    </w:p>
    <w:p w14:paraId="425C612D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i/>
          <w:iCs/>
          <w:sz w:val="28"/>
          <w:szCs w:val="28"/>
        </w:rPr>
      </w:pPr>
      <w:r w:rsidRPr="00B92572">
        <w:rPr>
          <w:i/>
          <w:iCs/>
          <w:sz w:val="28"/>
          <w:szCs w:val="28"/>
        </w:rPr>
        <w:t>Развивающий модуль:</w:t>
      </w:r>
    </w:p>
    <w:p w14:paraId="6D08D08A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онлайн-занятия по направлениям;</w:t>
      </w:r>
    </w:p>
    <w:p w14:paraId="06352C22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прямой эфир «Встреча с экспертом»;</w:t>
      </w:r>
    </w:p>
    <w:p w14:paraId="40EABA57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съемка и подбор материала для итогового видеоролика.</w:t>
      </w:r>
    </w:p>
    <w:p w14:paraId="07FB78F8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i/>
          <w:iCs/>
          <w:sz w:val="28"/>
          <w:szCs w:val="28"/>
        </w:rPr>
      </w:pPr>
      <w:r w:rsidRPr="00B92572">
        <w:rPr>
          <w:i/>
          <w:iCs/>
          <w:sz w:val="28"/>
          <w:szCs w:val="28"/>
        </w:rPr>
        <w:t>Досуговый модуль:</w:t>
      </w:r>
    </w:p>
    <w:p w14:paraId="555C8202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мероприятия, направленные на взаимодействие участников;</w:t>
      </w:r>
    </w:p>
    <w:p w14:paraId="58F45E3E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прямые эфиры с вожатыми.</w:t>
      </w:r>
    </w:p>
    <w:p w14:paraId="31D0505C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b/>
          <w:bCs/>
          <w:sz w:val="28"/>
          <w:szCs w:val="28"/>
        </w:rPr>
      </w:pPr>
      <w:r w:rsidRPr="00B92572">
        <w:rPr>
          <w:b/>
          <w:bCs/>
          <w:sz w:val="28"/>
          <w:szCs w:val="28"/>
        </w:rPr>
        <w:t>3 этап - Итоговый (1 день):</w:t>
      </w:r>
    </w:p>
    <w:p w14:paraId="1FA7991D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i/>
          <w:iCs/>
          <w:sz w:val="28"/>
          <w:szCs w:val="28"/>
        </w:rPr>
      </w:pPr>
      <w:r w:rsidRPr="00B92572">
        <w:rPr>
          <w:i/>
          <w:iCs/>
          <w:sz w:val="28"/>
          <w:szCs w:val="28"/>
        </w:rPr>
        <w:t>Отрядная работа:</w:t>
      </w:r>
    </w:p>
    <w:p w14:paraId="7BA9B025" w14:textId="644D398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 xml:space="preserve">видеоконференция с подведением итогов участия в </w:t>
      </w:r>
      <w:r>
        <w:rPr>
          <w:sz w:val="28"/>
          <w:szCs w:val="28"/>
        </w:rPr>
        <w:t>Смене</w:t>
      </w:r>
      <w:r w:rsidRPr="00B92572">
        <w:rPr>
          <w:sz w:val="28"/>
          <w:szCs w:val="28"/>
        </w:rPr>
        <w:t>;</w:t>
      </w:r>
    </w:p>
    <w:p w14:paraId="37D767A4" w14:textId="536FFE69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представление собственной презентации</w:t>
      </w:r>
      <w:r w:rsidRPr="00B92572">
        <w:rPr>
          <w:sz w:val="28"/>
          <w:szCs w:val="28"/>
        </w:rPr>
        <w:t>.</w:t>
      </w:r>
    </w:p>
    <w:p w14:paraId="5DAFBD24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i/>
          <w:iCs/>
          <w:sz w:val="28"/>
          <w:szCs w:val="28"/>
        </w:rPr>
      </w:pPr>
      <w:r w:rsidRPr="00B92572">
        <w:rPr>
          <w:i/>
          <w:iCs/>
          <w:sz w:val="28"/>
          <w:szCs w:val="28"/>
        </w:rPr>
        <w:t>Развивающий модуль:</w:t>
      </w:r>
    </w:p>
    <w:p w14:paraId="39F8019E" w14:textId="77777777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>демонстрация итогового концерта в формате видеоролика;</w:t>
      </w:r>
    </w:p>
    <w:p w14:paraId="7A62E7AE" w14:textId="6698562A" w:rsidR="00B92572" w:rsidRPr="00B92572" w:rsidRDefault="00B92572" w:rsidP="00B92572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  <w:r w:rsidRPr="00B92572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Смены</w:t>
      </w:r>
      <w:r w:rsidRPr="00B92572">
        <w:rPr>
          <w:sz w:val="28"/>
          <w:szCs w:val="28"/>
        </w:rPr>
        <w:t xml:space="preserve"> в прямом эфире с кураторами и вожатым.</w:t>
      </w:r>
    </w:p>
    <w:p w14:paraId="0313904E" w14:textId="77777777" w:rsidR="005E738C" w:rsidRDefault="005E738C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2093B29D" w14:textId="77777777" w:rsidR="005E738C" w:rsidRPr="005E738C" w:rsidRDefault="007809DE" w:rsidP="001259C4">
      <w:pPr>
        <w:pStyle w:val="aa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.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ab/>
      </w:r>
      <w:r w:rsidR="008B4277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Подведение</w:t>
      </w:r>
      <w:r w:rsidR="008B4277" w:rsidRPr="005E738C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="008B4277" w:rsidRPr="005E738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итогов</w:t>
      </w:r>
    </w:p>
    <w:p w14:paraId="5D38064E" w14:textId="77777777" w:rsidR="005E738C" w:rsidRDefault="007809DE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.1.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Основным</w:t>
      </w:r>
      <w:r w:rsidR="008B4277"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зульт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то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станет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итоговый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видеоролик,</w:t>
      </w:r>
      <w:r w:rsidR="008B4277"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подготовленный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участниками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Проекта.</w:t>
      </w:r>
    </w:p>
    <w:p w14:paraId="20A7B3B8" w14:textId="415B09C5" w:rsidR="00FB73E7" w:rsidRPr="00C3162A" w:rsidRDefault="007809DE" w:rsidP="00C316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.2.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Электронными</w:t>
      </w:r>
      <w:r w:rsidR="008B4277" w:rsidRPr="006D78F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сертификатами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</w:t>
      </w:r>
      <w:r w:rsidR="008B4277" w:rsidRPr="006D78F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участники,</w:t>
      </w:r>
      <w:r w:rsidR="008B4277" w:rsidRPr="006D78F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к</w:t>
      </w:r>
      <w:r w:rsidR="008B4277" w:rsidRPr="006D78F1">
        <w:rPr>
          <w:rFonts w:ascii="Times New Roman" w:hAnsi="Times New Roman" w:cs="Times New Roman"/>
          <w:spacing w:val="-28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ующ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ж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ю,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 у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 менее,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E738C" w:rsidRPr="00215167">
        <w:rPr>
          <w:rFonts w:ascii="Times New Roman" w:hAnsi="Times New Roman" w:cs="Times New Roman"/>
          <w:sz w:val="28"/>
          <w:lang w:val="ru-RU"/>
        </w:rPr>
        <w:t xml:space="preserve">в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электронном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</w:t>
      </w:r>
      <w:r w:rsidR="008B4277" w:rsidRPr="006D78F1">
        <w:rPr>
          <w:rFonts w:ascii="Times New Roman" w:hAnsi="Times New Roman" w:cs="Times New Roman"/>
          <w:spacing w:val="45"/>
          <w:w w:val="9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направляется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ту,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указанную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заявке.</w:t>
      </w:r>
    </w:p>
    <w:p w14:paraId="5CA6520A" w14:textId="77777777" w:rsidR="007A59FE" w:rsidRPr="006D78F1" w:rsidRDefault="00FB73E7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1 к Приложению 1</w:t>
      </w:r>
    </w:p>
    <w:p w14:paraId="73A62C4F" w14:textId="77777777" w:rsidR="00FB73E7" w:rsidRDefault="00FB73E7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4328AF9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Заявка участника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20A6CE4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</w:p>
    <w:p w14:paraId="7500392C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14:paraId="249E3EBA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D93538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FB73E7">
        <w:rPr>
          <w:rFonts w:cs="Times New Roman"/>
          <w:spacing w:val="-1"/>
        </w:rPr>
        <w:t>ФИО</w:t>
      </w:r>
      <w:r w:rsidR="00FB73E7">
        <w:rPr>
          <w:rFonts w:cs="Times New Roman"/>
          <w:spacing w:val="-1"/>
          <w:lang w:val="ru-RU"/>
        </w:rPr>
        <w:t xml:space="preserve"> ______________________________________________________</w:t>
      </w:r>
    </w:p>
    <w:p w14:paraId="58DB8267" w14:textId="1688C5E9" w:rsidR="007A59FE" w:rsidRPr="00FB73E7" w:rsidRDefault="008B4277" w:rsidP="007D7F5F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rPr>
          <w:rFonts w:cs="Times New Roman"/>
        </w:rPr>
      </w:pPr>
      <w:r w:rsidRPr="00FB73E7">
        <w:rPr>
          <w:rFonts w:cs="Times New Roman"/>
          <w:spacing w:val="-2"/>
        </w:rPr>
        <w:t>Дата</w:t>
      </w:r>
      <w:r w:rsidRPr="00FB73E7">
        <w:rPr>
          <w:rFonts w:cs="Times New Roman"/>
          <w:spacing w:val="-7"/>
        </w:rPr>
        <w:t xml:space="preserve"> </w:t>
      </w:r>
      <w:r w:rsidRPr="00FB73E7">
        <w:rPr>
          <w:rFonts w:cs="Times New Roman"/>
          <w:spacing w:val="-2"/>
        </w:rPr>
        <w:t>рождения</w:t>
      </w:r>
      <w:r w:rsidR="007D7F5F">
        <w:rPr>
          <w:rFonts w:cs="Times New Roman"/>
          <w:spacing w:val="-2"/>
          <w:lang w:val="ru-RU"/>
        </w:rPr>
        <w:t>, класс</w:t>
      </w:r>
      <w:r w:rsidR="00FB73E7">
        <w:rPr>
          <w:rFonts w:cs="Times New Roman"/>
          <w:spacing w:val="-2"/>
          <w:lang w:val="ru-RU"/>
        </w:rPr>
        <w:t xml:space="preserve"> </w:t>
      </w:r>
      <w:r w:rsidR="007D7F5F">
        <w:rPr>
          <w:rFonts w:cs="Times New Roman"/>
          <w:spacing w:val="-2"/>
          <w:lang w:val="ru-RU"/>
        </w:rPr>
        <w:t>_________________________________________</w:t>
      </w:r>
    </w:p>
    <w:p w14:paraId="78269A2F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1"/>
          <w:lang w:val="ru-RU"/>
        </w:rPr>
        <w:t>Ссылка</w:t>
      </w:r>
      <w:r w:rsidRPr="00FB73E7">
        <w:rPr>
          <w:rFonts w:cs="Times New Roman"/>
          <w:spacing w:val="-6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на</w:t>
      </w:r>
      <w:r w:rsidRPr="00FB73E7">
        <w:rPr>
          <w:rFonts w:cs="Times New Roman"/>
          <w:spacing w:val="-8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социальные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lang w:val="ru-RU"/>
        </w:rPr>
        <w:t>сети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2"/>
          <w:lang w:val="ru-RU"/>
        </w:rPr>
        <w:t>(Вконтакте,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Инстаграмм)</w:t>
      </w:r>
    </w:p>
    <w:p w14:paraId="7BF5E512" w14:textId="19266530" w:rsidR="007A59FE" w:rsidRPr="00FB73E7" w:rsidRDefault="00FB73E7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2361E83D" w14:textId="08F828F6" w:rsidR="007A59FE" w:rsidRPr="00FB73E7" w:rsidRDefault="007D7F5F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Эл</w:t>
      </w:r>
      <w:r w:rsidR="008B4277" w:rsidRPr="006D78F1">
        <w:rPr>
          <w:rFonts w:cs="Times New Roman"/>
          <w:spacing w:val="-1"/>
        </w:rPr>
        <w:t>ектронная</w:t>
      </w:r>
      <w:r w:rsidR="008B4277" w:rsidRPr="006D78F1">
        <w:rPr>
          <w:rFonts w:cs="Times New Roman"/>
          <w:spacing w:val="-9"/>
        </w:rPr>
        <w:t xml:space="preserve"> </w:t>
      </w:r>
      <w:r w:rsidR="008B4277" w:rsidRPr="006D78F1">
        <w:rPr>
          <w:rFonts w:cs="Times New Roman"/>
          <w:spacing w:val="-1"/>
        </w:rPr>
        <w:t>почта</w:t>
      </w:r>
      <w:r w:rsidR="00FB73E7">
        <w:rPr>
          <w:rFonts w:cs="Times New Roman"/>
          <w:spacing w:val="-1"/>
          <w:lang w:val="ru-RU"/>
        </w:rPr>
        <w:t xml:space="preserve"> / телефон</w:t>
      </w:r>
    </w:p>
    <w:p w14:paraId="7E173A02" w14:textId="77777777"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________________________________________________________________</w:t>
      </w:r>
    </w:p>
    <w:p w14:paraId="5C19545D" w14:textId="77777777"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3141716E" wp14:editId="36A959F6">
                <wp:extent cx="4274820" cy="7620"/>
                <wp:effectExtent l="1905" t="4445" r="9525" b="698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6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EAD65F" id="Group 36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">
                <v:group id="Group 37" o:spid="_x0000_s1027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" path="m,l6720,e" filled="f" strokeweight=".56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14:paraId="52C65484" w14:textId="77777777"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6D78F1">
        <w:rPr>
          <w:rFonts w:cs="Times New Roman"/>
          <w:spacing w:val="-1"/>
        </w:rPr>
        <w:t>Наличие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  <w:spacing w:val="-2"/>
        </w:rPr>
        <w:t>постоянного</w:t>
      </w:r>
      <w:r w:rsidRPr="006D78F1">
        <w:rPr>
          <w:rFonts w:cs="Times New Roman"/>
          <w:spacing w:val="-4"/>
        </w:rPr>
        <w:t xml:space="preserve"> </w:t>
      </w:r>
      <w:r w:rsidRPr="006D78F1">
        <w:rPr>
          <w:rFonts w:cs="Times New Roman"/>
        </w:rPr>
        <w:t>доступа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</w:rPr>
        <w:t>в</w:t>
      </w:r>
      <w:r w:rsidRPr="006D78F1">
        <w:rPr>
          <w:rFonts w:cs="Times New Roman"/>
          <w:spacing w:val="-5"/>
        </w:rPr>
        <w:t xml:space="preserve"> </w:t>
      </w:r>
      <w:r w:rsidRPr="006D78F1">
        <w:rPr>
          <w:rFonts w:cs="Times New Roman"/>
          <w:spacing w:val="-1"/>
        </w:rPr>
        <w:t>интернет</w:t>
      </w:r>
    </w:p>
    <w:p w14:paraId="1DA538E7" w14:textId="77777777"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19ECF368" wp14:editId="3242A9BC">
                <wp:extent cx="2674620" cy="7620"/>
                <wp:effectExtent l="5715" t="7620" r="5715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7620"/>
                          <a:chOff x="0" y="0"/>
                          <a:chExt cx="4212" cy="12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00" cy="2"/>
                            <a:chOff x="6" y="6"/>
                            <a:chExt cx="420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00"/>
                                <a:gd name="T2" fmla="+- 0 4206 6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B1A620" id="Group 33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">
                <v:group id="Group 34" o:spid="_x0000_s1027" style="position:absolute;left:6;top:6;width:4200;height:2" coordorigin="6,6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6;top: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" path="m,l4200,e" filled="f" strokeweight=".56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684AD70" w14:textId="77777777"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Наличие знаний,</w:t>
      </w:r>
      <w:r w:rsidRPr="006D78F1">
        <w:rPr>
          <w:rFonts w:cs="Times New Roman"/>
          <w:spacing w:val="-2"/>
          <w:lang w:val="ru-RU"/>
        </w:rPr>
        <w:t xml:space="preserve"> умений</w:t>
      </w:r>
      <w:r w:rsidRPr="006D78F1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-3"/>
          <w:lang w:val="ru-RU"/>
        </w:rPr>
        <w:t xml:space="preserve"> навыков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2"/>
          <w:lang w:val="ru-RU"/>
        </w:rPr>
        <w:t xml:space="preserve"> направлении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(отметить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нужное):</w:t>
      </w:r>
    </w:p>
    <w:p w14:paraId="0AFE9262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Вокал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63427445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"/>
          <w:lang w:val="ru-RU"/>
        </w:rPr>
        <w:t>Хореография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07735D87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3"/>
          <w:lang w:val="ru-RU"/>
        </w:rPr>
        <w:t>Театр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опыт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6FD7AB14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Ведущий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мероприятий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опыт.</w:t>
      </w:r>
    </w:p>
    <w:p w14:paraId="3FCB1075" w14:textId="77777777" w:rsidR="00FB73E7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занимаюсь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ничем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вышеперечисленным,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но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4"/>
          <w:lang w:val="ru-RU"/>
        </w:rPr>
        <w:t>хот</w:t>
      </w:r>
      <w:r w:rsidRPr="006D78F1">
        <w:rPr>
          <w:rFonts w:cs="Times New Roman"/>
          <w:spacing w:val="-5"/>
          <w:lang w:val="ru-RU"/>
        </w:rPr>
        <w:t>ел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бы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попробовать</w:t>
      </w:r>
    </w:p>
    <w:p w14:paraId="6C432B72" w14:textId="77777777" w:rsidR="007A59FE" w:rsidRPr="00FB73E7" w:rsidRDefault="00FB73E7" w:rsidP="001259C4">
      <w:pPr>
        <w:pStyle w:val="a3"/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</w:t>
      </w:r>
      <w:r w:rsidRPr="00FB73E7">
        <w:rPr>
          <w:rFonts w:cs="Times New Roman"/>
          <w:spacing w:val="-2"/>
          <w:lang w:val="ru-RU"/>
        </w:rPr>
        <w:t xml:space="preserve"> </w:t>
      </w:r>
      <w:r w:rsidR="008B4277" w:rsidRPr="00FB73E7">
        <w:rPr>
          <w:rFonts w:cs="Times New Roman"/>
          <w:i/>
          <w:spacing w:val="-2"/>
        </w:rPr>
        <w:t>(указать</w:t>
      </w:r>
      <w:r w:rsidR="008B4277" w:rsidRPr="00FB73E7">
        <w:rPr>
          <w:rFonts w:cs="Times New Roman"/>
          <w:i/>
          <w:spacing w:val="-9"/>
        </w:rPr>
        <w:t xml:space="preserve"> </w:t>
      </w:r>
      <w:r w:rsidR="008B4277" w:rsidRPr="00FB73E7">
        <w:rPr>
          <w:rFonts w:cs="Times New Roman"/>
          <w:i/>
          <w:spacing w:val="-1"/>
        </w:rPr>
        <w:t>желаемое</w:t>
      </w:r>
      <w:r w:rsidR="008B4277" w:rsidRPr="00FB73E7">
        <w:rPr>
          <w:rFonts w:cs="Times New Roman"/>
          <w:i/>
          <w:spacing w:val="-7"/>
        </w:rPr>
        <w:t xml:space="preserve"> </w:t>
      </w:r>
      <w:r w:rsidR="008B4277" w:rsidRPr="00FB73E7">
        <w:rPr>
          <w:rFonts w:cs="Times New Roman"/>
          <w:i/>
          <w:spacing w:val="-2"/>
        </w:rPr>
        <w:t>направление).</w:t>
      </w:r>
    </w:p>
    <w:p w14:paraId="67E6B789" w14:textId="77777777" w:rsidR="00FB73E7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4"/>
          <w:lang w:val="ru-RU"/>
        </w:rPr>
        <w:t>Г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вн</w:t>
      </w:r>
      <w:r w:rsidRPr="006D78F1">
        <w:rPr>
          <w:rFonts w:cs="Times New Roman"/>
          <w:spacing w:val="7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spacing w:val="5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spacing w:val="-1"/>
          <w:lang w:val="ru-RU"/>
        </w:rPr>
        <w:t>я</w:t>
      </w:r>
      <w:r w:rsidRPr="006D78F1">
        <w:rPr>
          <w:rFonts w:cs="Times New Roman"/>
          <w:lang w:val="ru-RU"/>
        </w:rPr>
        <w:t>щ</w:t>
      </w:r>
      <w:r w:rsidRPr="006D78F1">
        <w:rPr>
          <w:rFonts w:cs="Times New Roman"/>
          <w:spacing w:val="-8"/>
          <w:lang w:val="ru-RU"/>
        </w:rPr>
        <w:t>а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lang w:val="ru-RU"/>
        </w:rPr>
        <w:t>р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spacing w:val="-6"/>
          <w:lang w:val="ru-RU"/>
        </w:rPr>
        <w:t>к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у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</w:t>
      </w:r>
      <w:r w:rsidRPr="006D78F1">
        <w:rPr>
          <w:rFonts w:cs="Times New Roman"/>
          <w:lang w:val="ru-RU"/>
        </w:rPr>
        <w:t>ремя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5"/>
          <w:lang w:val="ru-RU"/>
        </w:rPr>
        <w:t>к</w:t>
      </w:r>
      <w:r w:rsidRPr="006D78F1">
        <w:rPr>
          <w:rFonts w:cs="Times New Roman"/>
          <w:spacing w:val="-6"/>
          <w:lang w:val="ru-RU"/>
        </w:rPr>
        <w:t>о</w:t>
      </w:r>
      <w:r w:rsidRPr="006D78F1">
        <w:rPr>
          <w:rFonts w:cs="Times New Roman"/>
          <w:lang w:val="ru-RU"/>
        </w:rPr>
        <w:t>ли</w:t>
      </w:r>
      <w:r w:rsidRPr="006D78F1">
        <w:rPr>
          <w:rFonts w:cs="Times New Roman"/>
          <w:spacing w:val="-1"/>
          <w:lang w:val="ru-RU"/>
        </w:rPr>
        <w:t>ч</w:t>
      </w:r>
      <w:r w:rsidRPr="006D78F1">
        <w:rPr>
          <w:rFonts w:cs="Times New Roman"/>
          <w:spacing w:val="7"/>
          <w:lang w:val="ru-RU"/>
        </w:rPr>
        <w:t>е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1"/>
          <w:lang w:val="ru-RU"/>
        </w:rPr>
        <w:t>т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lang w:val="ru-RU"/>
        </w:rPr>
        <w:t>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(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м</w:t>
      </w:r>
      <w:r w:rsidRPr="006D78F1">
        <w:rPr>
          <w:rFonts w:cs="Times New Roman"/>
          <w:spacing w:val="-1"/>
          <w:lang w:val="ru-RU"/>
        </w:rPr>
        <w:t>етит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="001259C4">
        <w:rPr>
          <w:rFonts w:cs="Times New Roman"/>
          <w:spacing w:val="-4"/>
          <w:lang w:val="ru-RU"/>
        </w:rPr>
        <w:t>н</w:t>
      </w:r>
      <w:r w:rsidRPr="006D78F1">
        <w:rPr>
          <w:rFonts w:cs="Times New Roman"/>
          <w:spacing w:val="-4"/>
          <w:lang w:val="ru-RU"/>
        </w:rPr>
        <w:t>у</w:t>
      </w:r>
      <w:r w:rsidRPr="006D78F1">
        <w:rPr>
          <w:rFonts w:cs="Times New Roman"/>
          <w:lang w:val="ru-RU"/>
        </w:rPr>
        <w:t>ж</w:t>
      </w:r>
      <w:r w:rsidRPr="006D78F1">
        <w:rPr>
          <w:rFonts w:cs="Times New Roman"/>
          <w:spacing w:val="-2"/>
          <w:lang w:val="ru-RU"/>
        </w:rPr>
        <w:t>н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lang w:val="ru-RU"/>
        </w:rPr>
        <w:t>):</w:t>
      </w:r>
    </w:p>
    <w:p w14:paraId="191BFE2E" w14:textId="77777777"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1-2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14:paraId="61F2E467" w14:textId="77777777"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20"/>
          <w:w w:val="99"/>
          <w:lang w:val="ru-RU"/>
        </w:rPr>
      </w:pPr>
      <w:r w:rsidRPr="006D78F1">
        <w:rPr>
          <w:rFonts w:cs="Times New Roman"/>
          <w:lang w:val="ru-RU"/>
        </w:rPr>
        <w:t>3-4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14:paraId="3E313E60" w14:textId="77777777" w:rsidR="007A59FE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5-6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часов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день.</w:t>
      </w:r>
    </w:p>
    <w:p w14:paraId="0232C57E" w14:textId="77777777"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</w:p>
    <w:p w14:paraId="70CF135D" w14:textId="77777777" w:rsidR="007A59FE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24"/>
          <w:lang w:val="ru-RU"/>
        </w:rPr>
        <w:t>Г</w:t>
      </w:r>
      <w:r w:rsidRPr="00FB73E7">
        <w:rPr>
          <w:rFonts w:cs="Times New Roman"/>
          <w:spacing w:val="-4"/>
          <w:lang w:val="ru-RU"/>
        </w:rPr>
        <w:t>о</w:t>
      </w:r>
      <w:r w:rsidRPr="00FB73E7">
        <w:rPr>
          <w:rFonts w:cs="Times New Roman"/>
          <w:spacing w:val="-5"/>
          <w:lang w:val="ru-RU"/>
        </w:rPr>
        <w:t>т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вн</w:t>
      </w:r>
      <w:r w:rsidRPr="00FB73E7">
        <w:rPr>
          <w:rFonts w:cs="Times New Roman"/>
          <w:spacing w:val="7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ст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снят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виде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lang w:val="ru-RU"/>
        </w:rPr>
        <w:t>с</w:t>
      </w:r>
      <w:r w:rsidRPr="00FB73E7">
        <w:rPr>
          <w:rFonts w:cs="Times New Roman"/>
          <w:spacing w:val="-4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выс</w:t>
      </w:r>
      <w:r w:rsidRPr="00FB73E7">
        <w:rPr>
          <w:rFonts w:cs="Times New Roman"/>
          <w:spacing w:val="-6"/>
          <w:lang w:val="ru-RU"/>
        </w:rPr>
        <w:t>т</w:t>
      </w:r>
      <w:r w:rsidRPr="00FB73E7">
        <w:rPr>
          <w:rFonts w:cs="Times New Roman"/>
          <w:lang w:val="ru-RU"/>
        </w:rPr>
        <w:t>уплением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п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</w:t>
      </w:r>
      <w:r w:rsidRPr="00FB73E7">
        <w:rPr>
          <w:rFonts w:cs="Times New Roman"/>
          <w:spacing w:val="-5"/>
          <w:lang w:val="ru-RU"/>
        </w:rPr>
        <w:t>а</w:t>
      </w:r>
      <w:r w:rsidRPr="00FB73E7">
        <w:rPr>
          <w:rFonts w:cs="Times New Roman"/>
          <w:spacing w:val="-1"/>
          <w:lang w:val="ru-RU"/>
        </w:rPr>
        <w:t>пра</w:t>
      </w:r>
      <w:r w:rsidRPr="00FB73E7">
        <w:rPr>
          <w:rFonts w:cs="Times New Roman"/>
          <w:spacing w:val="-5"/>
          <w:lang w:val="ru-RU"/>
        </w:rPr>
        <w:t>в</w:t>
      </w:r>
      <w:r w:rsidRPr="00FB73E7">
        <w:rPr>
          <w:rFonts w:cs="Times New Roman"/>
          <w:lang w:val="ru-RU"/>
        </w:rPr>
        <w:t>лению</w:t>
      </w:r>
      <w:r w:rsidR="00FB73E7" w:rsidRPr="00FB73E7">
        <w:rPr>
          <w:rFonts w:cs="Times New Roman"/>
          <w:lang w:val="ru-RU"/>
        </w:rPr>
        <w:t xml:space="preserve"> </w:t>
      </w:r>
      <w:r w:rsidR="00FB73E7">
        <w:rPr>
          <w:rFonts w:cs="Times New Roman"/>
          <w:lang w:val="ru-RU"/>
        </w:rPr>
        <w:t>___________</w:t>
      </w:r>
    </w:p>
    <w:p w14:paraId="5326D783" w14:textId="77777777" w:rsidR="00FB73E7" w:rsidRDefault="00FB73E7" w:rsidP="001259C4">
      <w:pPr>
        <w:tabs>
          <w:tab w:val="left" w:pos="1276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14:paraId="1426AFC2" w14:textId="77777777" w:rsidR="001259C4" w:rsidRDefault="001259C4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 к Приложению 1</w:t>
      </w:r>
    </w:p>
    <w:p w14:paraId="2B315FEC" w14:textId="77777777" w:rsidR="00A319C5" w:rsidRPr="00FB73E7" w:rsidRDefault="00A319C5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39AE4A" w14:textId="71048F51" w:rsidR="00A319C5" w:rsidRDefault="00215167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</w:p>
    <w:p w14:paraId="5FE00048" w14:textId="77777777"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смене</w:t>
      </w:r>
    </w:p>
    <w:p w14:paraId="2F77BB39" w14:textId="77777777"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14:paraId="1F565738" w14:textId="77777777" w:rsidR="007A59FE" w:rsidRDefault="008B4277" w:rsidP="001259C4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14:paraId="4E5CCD32" w14:textId="77777777" w:rsidR="00A319C5" w:rsidRDefault="00A319C5" w:rsidP="005323EB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5938C670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</w:t>
      </w:r>
      <w:r w:rsidR="008B4277"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аспорт</w:t>
      </w: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серия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 _________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________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2219744" w14:textId="77777777" w:rsidR="007A59FE" w:rsidRPr="00A319C5" w:rsidRDefault="008B4277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 w:rsidR="005323E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_____________________________________________________________,</w:t>
      </w:r>
    </w:p>
    <w:p w14:paraId="0DB51114" w14:textId="77777777" w:rsidR="007A59FE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14:paraId="765CEC07" w14:textId="77777777"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65D7B87C" w14:textId="77777777" w:rsidR="00A319C5" w:rsidRPr="00A319C5" w:rsidRDefault="008B4277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14:paraId="1FCD5546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14:paraId="234D2B4F" w14:textId="77777777" w:rsidR="007A59FE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14:paraId="6283371C" w14:textId="77777777" w:rsidR="00A319C5" w:rsidRPr="00A319C5" w:rsidRDefault="00A319C5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5EE61CF7" w14:textId="77777777" w:rsidR="007A59FE" w:rsidRPr="00A319C5" w:rsidRDefault="008B4277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>полномочия</w:t>
      </w:r>
      <w:r w:rsidR="00A319C5"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14:paraId="3CF209DF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2C71773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7F6821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14:paraId="66E8BC43" w14:textId="4D119410" w:rsidR="002D7A04" w:rsidRPr="006D78F1" w:rsidRDefault="002D7A04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2D7A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14:paraId="098B3A5F" w14:textId="77777777" w:rsidR="007A59FE" w:rsidRPr="006D78F1" w:rsidRDefault="008B4277" w:rsidP="002D7A04">
      <w:pPr>
        <w:tabs>
          <w:tab w:val="left" w:pos="1276"/>
          <w:tab w:val="left" w:pos="2024"/>
          <w:tab w:val="left" w:pos="4278"/>
          <w:tab w:val="left" w:pos="5983"/>
        </w:tabs>
        <w:spacing w:before="114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положением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ознакомлен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(на).</w:t>
      </w:r>
    </w:p>
    <w:p w14:paraId="3D4B14CC" w14:textId="77777777"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Ответственность</w:t>
      </w:r>
      <w:r w:rsidRPr="006D78F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жизнь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здоровье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период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D78F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беру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себя.</w:t>
      </w:r>
    </w:p>
    <w:p w14:paraId="04699820" w14:textId="77777777"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14:paraId="61FDB813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8B906F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30E2DE" w14:textId="77777777" w:rsidR="007A59FE" w:rsidRPr="006D78F1" w:rsidRDefault="002D7A04" w:rsidP="002D7A04">
      <w:pPr>
        <w:tabs>
          <w:tab w:val="left" w:pos="723"/>
          <w:tab w:val="left" w:pos="1276"/>
          <w:tab w:val="left" w:pos="2883"/>
        </w:tabs>
        <w:spacing w:before="6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»______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го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B4277" w:rsidRPr="002D7A04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/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B4277" w:rsidRPr="006D78F1">
        <w:rPr>
          <w:rFonts w:ascii="Times New Roman" w:hAnsi="Times New Roman" w:cs="Times New Roman"/>
          <w:w w:val="99"/>
          <w:sz w:val="28"/>
          <w:szCs w:val="28"/>
          <w:lang w:val="ru-RU"/>
        </w:rPr>
        <w:t>/</w:t>
      </w:r>
    </w:p>
    <w:p w14:paraId="447C31BE" w14:textId="77777777" w:rsidR="007A59FE" w:rsidRPr="006D78F1" w:rsidRDefault="002D7A04" w:rsidP="001259C4">
      <w:pPr>
        <w:tabs>
          <w:tab w:val="left" w:pos="1276"/>
          <w:tab w:val="left" w:pos="1677"/>
        </w:tabs>
        <w:spacing w:before="1"/>
        <w:ind w:right="3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одпись</w:t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расшифровка</w:t>
      </w:r>
    </w:p>
    <w:p w14:paraId="6B8D30B8" w14:textId="77777777" w:rsidR="002D7A04" w:rsidRDefault="002D7A0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br w:type="page"/>
      </w:r>
    </w:p>
    <w:p w14:paraId="2292F5DC" w14:textId="77777777" w:rsidR="007A59FE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3 к Приложению 1</w:t>
      </w:r>
    </w:p>
    <w:p w14:paraId="7AEECBDD" w14:textId="77777777" w:rsidR="00363FB7" w:rsidRPr="006D78F1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360FE069" w14:textId="56FB0F0F" w:rsidR="00215167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bookmarkStart w:id="0" w:name="_GoBack"/>
      <w:bookmarkEnd w:id="0"/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</w:p>
    <w:p w14:paraId="1A20F131" w14:textId="77777777" w:rsidR="007A59FE" w:rsidRPr="006D78F1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</w:t>
      </w:r>
      <w:r w:rsidRPr="006D78F1">
        <w:rPr>
          <w:rFonts w:ascii="Times New Roman" w:hAnsi="Times New Roman" w:cs="Times New Roman"/>
          <w:b/>
          <w:spacing w:val="-32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БОТ</w:t>
      </w:r>
      <w:r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К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</w:t>
      </w:r>
      <w:r w:rsidRPr="006D78F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АЛ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ДА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</w:p>
    <w:p w14:paraId="7CD19E7E" w14:textId="77777777" w:rsidR="007A59FE" w:rsidRPr="00A319C5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(оформляется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в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соответствии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с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требованиями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ФЗ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от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27.07.2006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2"/>
          <w:sz w:val="24"/>
          <w:szCs w:val="28"/>
          <w:lang w:val="ru-RU"/>
        </w:rPr>
        <w:t>г.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№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152-ФЗ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«О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персональных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данных»)</w:t>
      </w:r>
    </w:p>
    <w:p w14:paraId="10BA42BC" w14:textId="77777777" w:rsidR="00A319C5" w:rsidRDefault="00A319C5" w:rsidP="00A319C5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14:paraId="549EDC9E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6D828DAF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4826F2E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_____________________________________________________________,</w:t>
      </w:r>
    </w:p>
    <w:p w14:paraId="5AF0143F" w14:textId="77777777" w:rsid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14:paraId="47459B3D" w14:textId="77777777"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546151A5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14:paraId="348602A8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14:paraId="1420A719" w14:textId="77777777" w:rsid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14:paraId="43B7292C" w14:textId="77777777" w:rsidR="00A319C5" w:rsidRP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64B35493" w14:textId="77777777" w:rsidR="00A319C5" w:rsidRPr="00A319C5" w:rsidRDefault="00A319C5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полномочия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14:paraId="4EC07234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47EA16D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A7A5FA3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14:paraId="43B3D8E4" w14:textId="1DE9BA85" w:rsidR="007A59FE" w:rsidRPr="006D78F1" w:rsidRDefault="00A319C5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астоящим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8B4277"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B4277"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8B4277"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="008B4277"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="008B4277"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="008B4277"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14:paraId="65947339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Pr="006D78F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D78F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Pr="006D78F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(подопечного),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которые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еоб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хо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димы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желаемы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участии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включая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сбор,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систематизацию,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накопление,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хранение,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уточнение</w:t>
      </w:r>
      <w:r w:rsidRPr="006D78F1">
        <w:rPr>
          <w:rFonts w:ascii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(обновление,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изменение),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распространение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том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передачу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третьим</w:t>
      </w:r>
      <w:r w:rsidRPr="006D78F1">
        <w:rPr>
          <w:rFonts w:ascii="Times New Roman" w:hAnsi="Times New Roman" w:cs="Times New Roman"/>
          <w:spacing w:val="77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лицам).</w:t>
      </w:r>
    </w:p>
    <w:p w14:paraId="0B154E17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согласен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(на),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действует</w:t>
      </w:r>
      <w:r w:rsidRPr="006D78F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его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подписания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6D78F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отзыва,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если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иное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предусмотрено</w:t>
      </w:r>
      <w:r w:rsidRPr="006D78F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уведомлен(на)</w:t>
      </w:r>
      <w:r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своём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праве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отозвать</w:t>
      </w:r>
      <w:r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время.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Отзыв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производится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моему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письменному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заявлению</w:t>
      </w:r>
      <w:r w:rsidRPr="006D78F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порядке,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определённом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14:paraId="4B618FE9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14:paraId="78DAC963" w14:textId="77777777" w:rsidR="007A59FE" w:rsidRPr="006D78F1" w:rsidRDefault="007A59FE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6CE2CE" w14:textId="77777777" w:rsidR="00363FB7" w:rsidRDefault="008B427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hAnsi="Times New Roman" w:cs="Times New Roman"/>
          <w:w w:val="99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</w:rPr>
        <w:t>«</w:t>
      </w:r>
      <w:r w:rsidRPr="006D78F1">
        <w:rPr>
          <w:rFonts w:ascii="Times New Roman" w:hAnsi="Times New Roman" w:cs="Times New Roman"/>
          <w:sz w:val="28"/>
          <w:szCs w:val="28"/>
        </w:rPr>
        <w:tab/>
        <w:t>»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6D78F1">
        <w:rPr>
          <w:rFonts w:ascii="Times New Roman" w:hAnsi="Times New Roman" w:cs="Times New Roman"/>
          <w:sz w:val="28"/>
          <w:szCs w:val="28"/>
        </w:rPr>
        <w:t>2020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6D78F1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>__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D78F1">
        <w:rPr>
          <w:rFonts w:ascii="Times New Roman" w:hAnsi="Times New Roman" w:cs="Times New Roman"/>
          <w:w w:val="99"/>
          <w:sz w:val="28"/>
          <w:szCs w:val="28"/>
        </w:rPr>
        <w:t>/</w:t>
      </w:r>
      <w:r w:rsidR="00363FB7">
        <w:rPr>
          <w:rFonts w:ascii="Times New Roman" w:hAnsi="Times New Roman" w:cs="Times New Roman"/>
          <w:w w:val="99"/>
          <w:sz w:val="28"/>
          <w:szCs w:val="28"/>
          <w:lang w:val="ru-RU"/>
        </w:rPr>
        <w:t>_______________/</w:t>
      </w:r>
    </w:p>
    <w:p w14:paraId="7846052C" w14:textId="77777777" w:rsidR="007A59FE" w:rsidRPr="006D78F1" w:rsidRDefault="00363FB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5323EB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932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подпись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</w:rPr>
        <w:t>расшифровка</w:t>
      </w:r>
    </w:p>
    <w:sectPr w:rsidR="007A59FE" w:rsidRPr="006D78F1" w:rsidSect="00215167">
      <w:type w:val="continuous"/>
      <w:pgSz w:w="11910" w:h="16840"/>
      <w:pgMar w:top="993" w:right="711" w:bottom="1135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845D" w14:textId="77777777" w:rsidR="0051429A" w:rsidRDefault="0051429A">
      <w:r>
        <w:separator/>
      </w:r>
    </w:p>
  </w:endnote>
  <w:endnote w:type="continuationSeparator" w:id="0">
    <w:p w14:paraId="089AAEDA" w14:textId="77777777" w:rsidR="0051429A" w:rsidRDefault="0051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8135" w14:textId="77777777" w:rsidR="0051429A" w:rsidRDefault="0051429A">
      <w:r>
        <w:separator/>
      </w:r>
    </w:p>
  </w:footnote>
  <w:footnote w:type="continuationSeparator" w:id="0">
    <w:p w14:paraId="154047EB" w14:textId="77777777" w:rsidR="0051429A" w:rsidRDefault="0051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E30"/>
    <w:multiLevelType w:val="multilevel"/>
    <w:tmpl w:val="EBAA867A"/>
    <w:lvl w:ilvl="0">
      <w:start w:val="2"/>
      <w:numFmt w:val="decimal"/>
      <w:lvlText w:val="%1"/>
      <w:lvlJc w:val="left"/>
      <w:pPr>
        <w:ind w:left="104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8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" w:hanging="85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3"/>
      <w:numFmt w:val="decimal"/>
      <w:lvlText w:val="%4."/>
      <w:lvlJc w:val="left"/>
      <w:pPr>
        <w:ind w:left="3712"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2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80"/>
      </w:pPr>
      <w:rPr>
        <w:rFonts w:hint="default"/>
      </w:rPr>
    </w:lvl>
  </w:abstractNum>
  <w:abstractNum w:abstractNumId="1" w15:restartNumberingAfterBreak="0">
    <w:nsid w:val="17E56643"/>
    <w:multiLevelType w:val="multilevel"/>
    <w:tmpl w:val="85220B1A"/>
    <w:lvl w:ilvl="0">
      <w:start w:val="1"/>
      <w:numFmt w:val="decimal"/>
      <w:lvlText w:val="%1."/>
      <w:lvlJc w:val="left"/>
      <w:pPr>
        <w:ind w:left="408" w:hanging="28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28" w:hanging="42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20"/>
      </w:pPr>
      <w:rPr>
        <w:rFonts w:hint="default"/>
      </w:rPr>
    </w:lvl>
  </w:abstractNum>
  <w:abstractNum w:abstractNumId="2" w15:restartNumberingAfterBreak="0">
    <w:nsid w:val="28686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F0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107594"/>
    <w:multiLevelType w:val="hybridMultilevel"/>
    <w:tmpl w:val="1B2CD8E8"/>
    <w:lvl w:ilvl="0" w:tplc="D9E4C2F2">
      <w:start w:val="1"/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58CB8CE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FB6D50A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3" w:tplc="7392389C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4" w:tplc="1AEAC9EA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  <w:lvl w:ilvl="5" w:tplc="A15A9F5C">
      <w:start w:val="1"/>
      <w:numFmt w:val="bullet"/>
      <w:lvlText w:val="•"/>
      <w:lvlJc w:val="left"/>
      <w:pPr>
        <w:ind w:left="4635" w:hanging="164"/>
      </w:pPr>
      <w:rPr>
        <w:rFonts w:hint="default"/>
      </w:rPr>
    </w:lvl>
    <w:lvl w:ilvl="6" w:tplc="23D27F2A">
      <w:start w:val="1"/>
      <w:numFmt w:val="bullet"/>
      <w:lvlText w:val="•"/>
      <w:lvlJc w:val="left"/>
      <w:pPr>
        <w:ind w:left="5337" w:hanging="164"/>
      </w:pPr>
      <w:rPr>
        <w:rFonts w:hint="default"/>
      </w:rPr>
    </w:lvl>
    <w:lvl w:ilvl="7" w:tplc="DCECD894">
      <w:start w:val="1"/>
      <w:numFmt w:val="bullet"/>
      <w:lvlText w:val="•"/>
      <w:lvlJc w:val="left"/>
      <w:pPr>
        <w:ind w:left="6040" w:hanging="164"/>
      </w:pPr>
      <w:rPr>
        <w:rFonts w:hint="default"/>
      </w:rPr>
    </w:lvl>
    <w:lvl w:ilvl="8" w:tplc="481021CA">
      <w:start w:val="1"/>
      <w:numFmt w:val="bullet"/>
      <w:lvlText w:val="•"/>
      <w:lvlJc w:val="left"/>
      <w:pPr>
        <w:ind w:left="6742" w:hanging="164"/>
      </w:pPr>
      <w:rPr>
        <w:rFonts w:hint="default"/>
      </w:rPr>
    </w:lvl>
  </w:abstractNum>
  <w:abstractNum w:abstractNumId="5" w15:restartNumberingAfterBreak="0">
    <w:nsid w:val="36464F71"/>
    <w:multiLevelType w:val="multilevel"/>
    <w:tmpl w:val="4202BEDA"/>
    <w:lvl w:ilvl="0">
      <w:start w:val="6"/>
      <w:numFmt w:val="decimal"/>
      <w:lvlText w:val="%1"/>
      <w:lvlJc w:val="left"/>
      <w:pPr>
        <w:ind w:left="104" w:hanging="5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5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558"/>
      </w:pPr>
      <w:rPr>
        <w:rFonts w:hint="default"/>
      </w:rPr>
    </w:lvl>
  </w:abstractNum>
  <w:abstractNum w:abstractNumId="6" w15:restartNumberingAfterBreak="0">
    <w:nsid w:val="3A9D5D1D"/>
    <w:multiLevelType w:val="multilevel"/>
    <w:tmpl w:val="B25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65BA"/>
    <w:multiLevelType w:val="multilevel"/>
    <w:tmpl w:val="2A70947C"/>
    <w:lvl w:ilvl="0">
      <w:start w:val="4"/>
      <w:numFmt w:val="decimal"/>
      <w:lvlText w:val="%1"/>
      <w:lvlJc w:val="left"/>
      <w:pPr>
        <w:ind w:left="1444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24" w:hanging="77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164"/>
      </w:pPr>
      <w:rPr>
        <w:rFonts w:hint="default"/>
      </w:rPr>
    </w:lvl>
  </w:abstractNum>
  <w:abstractNum w:abstractNumId="8" w15:restartNumberingAfterBreak="0">
    <w:nsid w:val="65E13688"/>
    <w:multiLevelType w:val="multilevel"/>
    <w:tmpl w:val="DDE07A44"/>
    <w:lvl w:ilvl="0">
      <w:start w:val="4"/>
      <w:numFmt w:val="decimal"/>
      <w:lvlText w:val="%1"/>
      <w:lvlJc w:val="left"/>
      <w:pPr>
        <w:ind w:left="104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82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4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828"/>
      </w:pPr>
      <w:rPr>
        <w:rFonts w:hint="default"/>
      </w:rPr>
    </w:lvl>
  </w:abstractNum>
  <w:abstractNum w:abstractNumId="9" w15:restartNumberingAfterBreak="0">
    <w:nsid w:val="74F77F86"/>
    <w:multiLevelType w:val="multilevel"/>
    <w:tmpl w:val="E8FE10E2"/>
    <w:lvl w:ilvl="0">
      <w:start w:val="5"/>
      <w:numFmt w:val="decimal"/>
      <w:lvlText w:val="%1"/>
      <w:lvlJc w:val="left"/>
      <w:pPr>
        <w:ind w:left="104" w:hanging="6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6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6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6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6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16"/>
      </w:pPr>
      <w:rPr>
        <w:rFonts w:hint="default"/>
      </w:rPr>
    </w:lvl>
  </w:abstractNum>
  <w:abstractNum w:abstractNumId="10" w15:restartNumberingAfterBreak="0">
    <w:nsid w:val="778B4FB8"/>
    <w:multiLevelType w:val="multilevel"/>
    <w:tmpl w:val="1CD09E04"/>
    <w:lvl w:ilvl="0">
      <w:start w:val="7"/>
      <w:numFmt w:val="decimal"/>
      <w:lvlText w:val="%1"/>
      <w:lvlJc w:val="left"/>
      <w:pPr>
        <w:ind w:left="10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9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E"/>
    <w:rsid w:val="000E61E9"/>
    <w:rsid w:val="000F3EF5"/>
    <w:rsid w:val="001259C4"/>
    <w:rsid w:val="001E7A6E"/>
    <w:rsid w:val="00215167"/>
    <w:rsid w:val="002523B1"/>
    <w:rsid w:val="00262270"/>
    <w:rsid w:val="002D7A04"/>
    <w:rsid w:val="00363FB7"/>
    <w:rsid w:val="00364A68"/>
    <w:rsid w:val="0051429A"/>
    <w:rsid w:val="005323EB"/>
    <w:rsid w:val="005E738C"/>
    <w:rsid w:val="005F11E2"/>
    <w:rsid w:val="006D78F1"/>
    <w:rsid w:val="006F4D5B"/>
    <w:rsid w:val="007809DE"/>
    <w:rsid w:val="007A59FE"/>
    <w:rsid w:val="007D5CAC"/>
    <w:rsid w:val="007D7F5F"/>
    <w:rsid w:val="007F0B62"/>
    <w:rsid w:val="007F2D28"/>
    <w:rsid w:val="008800B2"/>
    <w:rsid w:val="00884D36"/>
    <w:rsid w:val="008B4277"/>
    <w:rsid w:val="009328F1"/>
    <w:rsid w:val="00A319C5"/>
    <w:rsid w:val="00A645BD"/>
    <w:rsid w:val="00AC2EA4"/>
    <w:rsid w:val="00B92572"/>
    <w:rsid w:val="00B92CD5"/>
    <w:rsid w:val="00C3162A"/>
    <w:rsid w:val="00DA0EC8"/>
    <w:rsid w:val="00DC45D1"/>
    <w:rsid w:val="00DD4F6D"/>
    <w:rsid w:val="00ED3D00"/>
    <w:rsid w:val="00EF092B"/>
    <w:rsid w:val="00F100D0"/>
    <w:rsid w:val="00F44F1E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72D5"/>
  <w15:docId w15:val="{33E28B48-714B-4C90-B0C2-4FD1B72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85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8F1"/>
  </w:style>
  <w:style w:type="paragraph" w:styleId="a7">
    <w:name w:val="footer"/>
    <w:basedOn w:val="a"/>
    <w:link w:val="a8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8F1"/>
  </w:style>
  <w:style w:type="character" w:styleId="a9">
    <w:name w:val="Hyperlink"/>
    <w:basedOn w:val="a0"/>
    <w:uiPriority w:val="99"/>
    <w:unhideWhenUsed/>
    <w:rsid w:val="007F2D28"/>
    <w:rPr>
      <w:color w:val="0000FF" w:themeColor="hyperlink"/>
      <w:u w:val="single"/>
    </w:rPr>
  </w:style>
  <w:style w:type="paragraph" w:styleId="aa">
    <w:name w:val="No Spacing"/>
    <w:uiPriority w:val="1"/>
    <w:qFormat/>
    <w:rsid w:val="006F4D5B"/>
  </w:style>
  <w:style w:type="character" w:customStyle="1" w:styleId="UnresolvedMention">
    <w:name w:val="Unresolved Mention"/>
    <w:basedOn w:val="a0"/>
    <w:uiPriority w:val="99"/>
    <w:semiHidden/>
    <w:unhideWhenUsed/>
    <w:rsid w:val="00DC45D1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B925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68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4DC0-62D3-4494-9EDE-913AC2C4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Рублевская</dc:creator>
  <cp:lastModifiedBy>Комната Досуга</cp:lastModifiedBy>
  <cp:revision>18</cp:revision>
  <dcterms:created xsi:type="dcterms:W3CDTF">2020-05-13T11:00:00Z</dcterms:created>
  <dcterms:modified xsi:type="dcterms:W3CDTF">2020-05-26T06:32:00Z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LastSaved">
    <vt:filetime>2020-05-13T00:00:00Z</vt:filetime>
  </property>
</Properties>
</file>