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4CB3" w14:textId="77777777" w:rsidR="00A87F80" w:rsidRPr="0003439A" w:rsidRDefault="00A87F80" w:rsidP="00A8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331833E3" w14:textId="77777777" w:rsidR="00A87F80" w:rsidRPr="0003439A" w:rsidRDefault="00A87F80" w:rsidP="00A8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 xml:space="preserve"> «Лицей № 21»</w:t>
      </w:r>
    </w:p>
    <w:p w14:paraId="428B6288" w14:textId="77777777" w:rsidR="00A87F80" w:rsidRPr="0003439A" w:rsidRDefault="00A87F80" w:rsidP="00A87F80">
      <w:pPr>
        <w:rPr>
          <w:rFonts w:ascii="Times New Roman" w:hAnsi="Times New Roman" w:cs="Times New Roman"/>
          <w:sz w:val="28"/>
          <w:szCs w:val="28"/>
        </w:rPr>
      </w:pPr>
    </w:p>
    <w:p w14:paraId="784FD7CA" w14:textId="77777777" w:rsidR="00A87F80" w:rsidRPr="0003439A" w:rsidRDefault="00A87F80" w:rsidP="00A87F80">
      <w:pPr>
        <w:rPr>
          <w:rFonts w:ascii="Times New Roman" w:hAnsi="Times New Roman" w:cs="Times New Roman"/>
          <w:sz w:val="28"/>
          <w:szCs w:val="28"/>
        </w:rPr>
      </w:pPr>
    </w:p>
    <w:p w14:paraId="2A165F2A" w14:textId="77777777" w:rsidR="00A87F80" w:rsidRPr="0003439A" w:rsidRDefault="00A87F80" w:rsidP="00A87F80">
      <w:pPr>
        <w:pStyle w:val="a3"/>
        <w:jc w:val="right"/>
        <w:rPr>
          <w:sz w:val="28"/>
          <w:szCs w:val="28"/>
        </w:rPr>
      </w:pPr>
      <w:r w:rsidRPr="0003439A">
        <w:rPr>
          <w:sz w:val="28"/>
          <w:szCs w:val="28"/>
        </w:rPr>
        <w:t>УТВЕРЖДАЮ</w:t>
      </w:r>
    </w:p>
    <w:p w14:paraId="374D8E9F" w14:textId="7E1AF4AE" w:rsidR="00A87F80" w:rsidRPr="0003439A" w:rsidRDefault="00A87F80" w:rsidP="00A87F80">
      <w:pPr>
        <w:pStyle w:val="a3"/>
        <w:jc w:val="right"/>
        <w:rPr>
          <w:sz w:val="28"/>
          <w:szCs w:val="28"/>
        </w:rPr>
      </w:pPr>
      <w:r w:rsidRPr="0003439A">
        <w:rPr>
          <w:sz w:val="28"/>
          <w:szCs w:val="28"/>
        </w:rPr>
        <w:t xml:space="preserve">                                                              Директор  МАОУ  "Лицей №21"   _____________   Рудник В.Г.                                                                 "___"___________20</w:t>
      </w:r>
      <w:r w:rsidR="002E1FDE">
        <w:rPr>
          <w:sz w:val="28"/>
          <w:szCs w:val="28"/>
        </w:rPr>
        <w:t>20</w:t>
      </w:r>
      <w:r w:rsidRPr="0003439A">
        <w:rPr>
          <w:sz w:val="28"/>
          <w:szCs w:val="28"/>
        </w:rPr>
        <w:t xml:space="preserve"> г.</w:t>
      </w:r>
    </w:p>
    <w:p w14:paraId="356544BA" w14:textId="77777777" w:rsidR="00A87F80" w:rsidRPr="0003439A" w:rsidRDefault="00A87F80" w:rsidP="00A87F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0A5AAE" w14:textId="77777777" w:rsidR="00A87F80" w:rsidRPr="0003439A" w:rsidRDefault="00A87F80" w:rsidP="00A87F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458725" w14:textId="77777777" w:rsidR="00A87F80" w:rsidRPr="0003439A" w:rsidRDefault="00A87F80" w:rsidP="00A87F80">
      <w:pPr>
        <w:rPr>
          <w:rFonts w:ascii="Times New Roman" w:hAnsi="Times New Roman" w:cs="Times New Roman"/>
          <w:sz w:val="28"/>
          <w:szCs w:val="28"/>
        </w:rPr>
      </w:pPr>
    </w:p>
    <w:p w14:paraId="1F5E90A7" w14:textId="77777777" w:rsidR="00A87F80" w:rsidRPr="0003439A" w:rsidRDefault="00A87F80" w:rsidP="00A87F80">
      <w:pPr>
        <w:rPr>
          <w:rFonts w:ascii="Times New Roman" w:hAnsi="Times New Roman" w:cs="Times New Roman"/>
          <w:sz w:val="28"/>
          <w:szCs w:val="28"/>
        </w:rPr>
      </w:pPr>
    </w:p>
    <w:p w14:paraId="09E0140A" w14:textId="77777777" w:rsidR="00A87F80" w:rsidRPr="0003439A" w:rsidRDefault="00A87F80" w:rsidP="00A87F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D6E0A" w14:textId="77777777" w:rsidR="00A87F80" w:rsidRPr="0003439A" w:rsidRDefault="00A87F80" w:rsidP="00C3058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3439A">
        <w:rPr>
          <w:rFonts w:ascii="Times New Roman" w:hAnsi="Times New Roman" w:cs="Times New Roman"/>
          <w:sz w:val="48"/>
          <w:szCs w:val="48"/>
        </w:rPr>
        <w:t>Программа</w:t>
      </w:r>
    </w:p>
    <w:p w14:paraId="25236E7E" w14:textId="77777777" w:rsidR="00A87F80" w:rsidRPr="0003439A" w:rsidRDefault="00A87F80" w:rsidP="00C3058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3439A">
        <w:rPr>
          <w:rFonts w:ascii="Times New Roman" w:hAnsi="Times New Roman" w:cs="Times New Roman"/>
          <w:sz w:val="48"/>
          <w:szCs w:val="48"/>
        </w:rPr>
        <w:t xml:space="preserve"> по патриотическому воспитанию</w:t>
      </w:r>
    </w:p>
    <w:p w14:paraId="0E63667C" w14:textId="72BE4728" w:rsidR="00A87F80" w:rsidRPr="0003439A" w:rsidRDefault="00A87F80" w:rsidP="002E1FD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3439A">
        <w:rPr>
          <w:rFonts w:ascii="Times New Roman" w:hAnsi="Times New Roman" w:cs="Times New Roman"/>
          <w:b/>
          <w:sz w:val="48"/>
          <w:szCs w:val="48"/>
        </w:rPr>
        <w:t>«Наследники Великой Победы»</w:t>
      </w:r>
      <w:r w:rsidR="00C3058B" w:rsidRPr="0003439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65F6ECD" w14:textId="6F275D41" w:rsidR="00A87F80" w:rsidRPr="0003439A" w:rsidRDefault="00A87F80" w:rsidP="00C3058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39A">
        <w:rPr>
          <w:rFonts w:ascii="Times New Roman" w:hAnsi="Times New Roman" w:cs="Times New Roman"/>
          <w:sz w:val="48"/>
          <w:szCs w:val="48"/>
        </w:rPr>
        <w:t>на 20</w:t>
      </w:r>
      <w:r w:rsidR="002E1FDE">
        <w:rPr>
          <w:rFonts w:ascii="Times New Roman" w:hAnsi="Times New Roman" w:cs="Times New Roman"/>
          <w:sz w:val="48"/>
          <w:szCs w:val="48"/>
        </w:rPr>
        <w:t>20</w:t>
      </w:r>
      <w:r w:rsidRPr="0003439A">
        <w:rPr>
          <w:rFonts w:ascii="Times New Roman" w:hAnsi="Times New Roman" w:cs="Times New Roman"/>
          <w:sz w:val="48"/>
          <w:szCs w:val="48"/>
        </w:rPr>
        <w:t>-202</w:t>
      </w:r>
      <w:r w:rsidR="002E1FDE">
        <w:rPr>
          <w:rFonts w:ascii="Times New Roman" w:hAnsi="Times New Roman" w:cs="Times New Roman"/>
          <w:sz w:val="48"/>
          <w:szCs w:val="48"/>
        </w:rPr>
        <w:t>1</w:t>
      </w:r>
      <w:r w:rsidRPr="0003439A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14:paraId="662A7A73" w14:textId="77777777" w:rsidR="00A87F80" w:rsidRPr="0003439A" w:rsidRDefault="00A87F80" w:rsidP="00A87F80">
      <w:pPr>
        <w:rPr>
          <w:rFonts w:ascii="Times New Roman" w:hAnsi="Times New Roman" w:cs="Times New Roman"/>
          <w:sz w:val="48"/>
          <w:szCs w:val="48"/>
        </w:rPr>
      </w:pPr>
    </w:p>
    <w:p w14:paraId="06A86EAA" w14:textId="77777777" w:rsidR="00A87F80" w:rsidRPr="0003439A" w:rsidRDefault="00A87F80" w:rsidP="00A87F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AA1DEB" w14:textId="77777777" w:rsidR="00A87F80" w:rsidRPr="0003439A" w:rsidRDefault="00A87F80" w:rsidP="00A87F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4A6FA7" w14:textId="77777777" w:rsidR="00A87F80" w:rsidRPr="0003439A" w:rsidRDefault="00A87F80" w:rsidP="00A87F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AA24C0" w14:textId="77777777" w:rsidR="00A87F80" w:rsidRPr="0003439A" w:rsidRDefault="00A87F80" w:rsidP="00A87F80">
      <w:pPr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08D60" w14:textId="77777777" w:rsidR="00A87F80" w:rsidRPr="0003439A" w:rsidRDefault="00A87F80" w:rsidP="00A87F80">
      <w:pPr>
        <w:rPr>
          <w:rFonts w:ascii="Times New Roman" w:eastAsia="Calibri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544C7B7C" w14:textId="77777777" w:rsidR="00A87F80" w:rsidRPr="0003439A" w:rsidRDefault="00A87F80" w:rsidP="00A87F80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52A1532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BEE24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6B9FC9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400317" w14:textId="77777777" w:rsidR="00A87F80" w:rsidRPr="0003439A" w:rsidRDefault="00A87F80" w:rsidP="000343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3315F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B37721" w14:textId="77777777" w:rsidR="002E1FDE" w:rsidRDefault="002E1FDE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D9AD29" w14:textId="77777777" w:rsidR="002E1FDE" w:rsidRDefault="002E1FDE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B8D845" w14:textId="77777777" w:rsidR="002E1FDE" w:rsidRDefault="002E1FDE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49BCD6" w14:textId="024AE17B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КАРТА ПРОГРАММЫ</w:t>
      </w:r>
    </w:p>
    <w:p w14:paraId="20DE47D8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44"/>
        <w:gridCol w:w="8021"/>
      </w:tblGrid>
      <w:tr w:rsidR="0003439A" w:rsidRPr="0003439A" w14:paraId="2D6FB583" w14:textId="77777777" w:rsidTr="00605AB5">
        <w:tc>
          <w:tcPr>
            <w:tcW w:w="2044" w:type="dxa"/>
          </w:tcPr>
          <w:p w14:paraId="0A76E4BE" w14:textId="77777777" w:rsidR="00A87F80" w:rsidRPr="00455392" w:rsidRDefault="00A87F80" w:rsidP="004553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8021" w:type="dxa"/>
          </w:tcPr>
          <w:p w14:paraId="0E31F424" w14:textId="2E44CA31" w:rsidR="00A87F80" w:rsidRPr="00455392" w:rsidRDefault="00A87F80" w:rsidP="002E1FDE">
            <w:pPr>
              <w:shd w:val="clear" w:color="auto" w:fill="FFFFFF"/>
              <w:ind w:hanging="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1FDE">
              <w:rPr>
                <w:rFonts w:ascii="Times New Roman" w:hAnsi="Times New Roman" w:cs="Times New Roman"/>
                <w:sz w:val="28"/>
                <w:szCs w:val="28"/>
              </w:rPr>
              <w:t>Ильина Светлана Александровна</w:t>
            </w:r>
            <w:r w:rsidR="00330A3A" w:rsidRPr="00455392">
              <w:rPr>
                <w:rFonts w:ascii="Times New Roman" w:hAnsi="Times New Roman" w:cs="Times New Roman"/>
                <w:sz w:val="28"/>
                <w:szCs w:val="28"/>
              </w:rPr>
              <w:t>, старшая вожатая</w:t>
            </w:r>
          </w:p>
        </w:tc>
      </w:tr>
      <w:tr w:rsidR="0003439A" w:rsidRPr="0003439A" w14:paraId="671B4C17" w14:textId="77777777" w:rsidTr="00605AB5">
        <w:tc>
          <w:tcPr>
            <w:tcW w:w="2044" w:type="dxa"/>
          </w:tcPr>
          <w:p w14:paraId="3193316A" w14:textId="77777777" w:rsidR="00A87F80" w:rsidRPr="00455392" w:rsidRDefault="00A87F80" w:rsidP="004553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8021" w:type="dxa"/>
          </w:tcPr>
          <w:p w14:paraId="76DB8CA4" w14:textId="77777777" w:rsidR="00A87F80" w:rsidRPr="00455392" w:rsidRDefault="00A87F80" w:rsidP="0014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92">
              <w:rPr>
                <w:rFonts w:ascii="Times New Roman" w:hAnsi="Times New Roman" w:cs="Times New Roman"/>
                <w:sz w:val="28"/>
                <w:szCs w:val="28"/>
              </w:rPr>
              <w:t>«Наследники Великой Победы!»</w:t>
            </w:r>
          </w:p>
          <w:p w14:paraId="5FAF6750" w14:textId="77777777" w:rsidR="00A87F80" w:rsidRPr="00455392" w:rsidRDefault="00A87F80" w:rsidP="00140FFF">
            <w:pPr>
              <w:shd w:val="clear" w:color="auto" w:fill="FFFFFF"/>
              <w:ind w:hanging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39A" w:rsidRPr="0003439A" w14:paraId="22EB7779" w14:textId="77777777" w:rsidTr="00605AB5">
        <w:tc>
          <w:tcPr>
            <w:tcW w:w="2044" w:type="dxa"/>
          </w:tcPr>
          <w:p w14:paraId="1D42FB01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14:paraId="2DA41760" w14:textId="77777777" w:rsidR="00A87F80" w:rsidRPr="00455392" w:rsidRDefault="00A87F80" w:rsidP="004553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14:paraId="0B2198B1" w14:textId="77777777" w:rsidR="00A87F80" w:rsidRPr="00455392" w:rsidRDefault="00A87F80" w:rsidP="00A87F8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развитие системы, обеспечивающей целенаправленное формирование у учащихся высокой социальной   активности,    гражданственности  и патриотизма,   чувства гордости и верности своему Отечеству, увековечение памяти павших и заботы о живых победителях, преемственности поколений. Формирование у учащихся,  готовности к выполнению гражданского долга и конституционных обязанностей.</w:t>
            </w:r>
          </w:p>
        </w:tc>
      </w:tr>
      <w:tr w:rsidR="0003439A" w:rsidRPr="0003439A" w14:paraId="6DFC3AAD" w14:textId="77777777" w:rsidTr="00605AB5">
        <w:tc>
          <w:tcPr>
            <w:tcW w:w="2044" w:type="dxa"/>
          </w:tcPr>
          <w:p w14:paraId="3E532723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14:paraId="17113CD0" w14:textId="77777777" w:rsidR="00A87F80" w:rsidRPr="00455392" w:rsidRDefault="00A87F80" w:rsidP="004553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14:paraId="0B56BBE7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углублять знания об истории и культуре родного края;</w:t>
            </w:r>
          </w:p>
          <w:p w14:paraId="19733336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участвовать в районных мероприятиях по патриотическому воспитанию;</w:t>
            </w:r>
          </w:p>
          <w:p w14:paraId="73804B1F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реализовать  механизмы,  направленных на координацию   действий   по    вопросам  патриотического,   гражданского воспитания учащихся школы;</w:t>
            </w:r>
          </w:p>
          <w:p w14:paraId="1BCEE06C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участвовать во Всероссийских акциях к 70 - летию победы;</w:t>
            </w:r>
          </w:p>
          <w:p w14:paraId="6A8441F5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  содержание патриотического   воспитания, совершенствовать его формы и методы;</w:t>
            </w:r>
          </w:p>
          <w:p w14:paraId="6EE35314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роль семьи в патриотическом воспитании детей;</w:t>
            </w:r>
          </w:p>
          <w:p w14:paraId="21F728DE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школьников патриотические ценности, взгляды и убеждения, уважение к культурному и историческому прошлому России;</w:t>
            </w:r>
          </w:p>
          <w:p w14:paraId="21E79734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активную жизненную позицию, профессионально значимых качеств, умений и готовности к их активному проявлению в различных сферах жизни общества;</w:t>
            </w:r>
          </w:p>
          <w:p w14:paraId="4CA07577" w14:textId="77777777" w:rsidR="00605AB5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школьников потребности в здоровом образе жизни и повышение престижа государственной службы;</w:t>
            </w:r>
          </w:p>
          <w:p w14:paraId="42C72C53" w14:textId="77777777" w:rsidR="00A87F80" w:rsidRPr="00455392" w:rsidRDefault="00605AB5" w:rsidP="00605A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совершенствовать материально-техническую базу патриотического воспитания в образовательном учреждении.</w:t>
            </w:r>
          </w:p>
        </w:tc>
      </w:tr>
      <w:tr w:rsidR="0003439A" w:rsidRPr="0003439A" w14:paraId="1E3C8631" w14:textId="77777777" w:rsidTr="00605AB5">
        <w:tc>
          <w:tcPr>
            <w:tcW w:w="2044" w:type="dxa"/>
          </w:tcPr>
          <w:p w14:paraId="0063E67A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8021" w:type="dxa"/>
          </w:tcPr>
          <w:p w14:paraId="138D91E4" w14:textId="77777777" w:rsidR="00605AB5" w:rsidRPr="00455392" w:rsidRDefault="00605AB5" w:rsidP="00605AB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гражданско-патриотического воспитания;</w:t>
            </w:r>
          </w:p>
          <w:p w14:paraId="39229AD1" w14:textId="77777777" w:rsidR="00605AB5" w:rsidRPr="00455392" w:rsidRDefault="00605AB5" w:rsidP="00605AB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содержания гражданско-патриотического воспитания;</w:t>
            </w:r>
          </w:p>
          <w:p w14:paraId="7F9A149A" w14:textId="77777777" w:rsidR="00605AB5" w:rsidRPr="00455392" w:rsidRDefault="00605AB5" w:rsidP="00605AB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в систему гражданско-патриотического воспитания представителей всех субъектов образовательной деятельности;</w:t>
            </w:r>
          </w:p>
          <w:p w14:paraId="551551B4" w14:textId="77777777" w:rsidR="00605AB5" w:rsidRPr="00455392" w:rsidRDefault="00605AB5" w:rsidP="00605AB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 и преступлений с участием учащихся;</w:t>
            </w:r>
          </w:p>
          <w:p w14:paraId="2DEC46AD" w14:textId="77777777" w:rsidR="00605AB5" w:rsidRPr="00455392" w:rsidRDefault="00605AB5" w:rsidP="00605AB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жизни; снижение уровня социальной напряженности и уровня тревожности в подростковой и молодежной среде;</w:t>
            </w:r>
          </w:p>
          <w:p w14:paraId="6E6B1CCB" w14:textId="0AF2BF6A" w:rsidR="00A87F80" w:rsidRPr="00455392" w:rsidRDefault="00605AB5" w:rsidP="004553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за выполнение конституционных обязанностей перед обществом и государством (служба в армии).</w:t>
            </w:r>
          </w:p>
        </w:tc>
      </w:tr>
      <w:tr w:rsidR="0003439A" w:rsidRPr="0003439A" w14:paraId="5BCAD2E1" w14:textId="77777777" w:rsidTr="00605AB5">
        <w:tc>
          <w:tcPr>
            <w:tcW w:w="2044" w:type="dxa"/>
          </w:tcPr>
          <w:p w14:paraId="12F4D5C1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реализации программы</w:t>
            </w:r>
          </w:p>
          <w:p w14:paraId="55B8F952" w14:textId="77777777" w:rsidR="00A87F80" w:rsidRPr="00455392" w:rsidRDefault="00A87F80" w:rsidP="004553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14:paraId="3B52062A" w14:textId="77777777" w:rsidR="00455392" w:rsidRDefault="00455392" w:rsidP="00140F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419F13" w14:textId="7A4EC7C0" w:rsidR="00A87F80" w:rsidRPr="00455392" w:rsidRDefault="00A87F80" w:rsidP="00140F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 </w:t>
            </w:r>
            <w:r w:rsidRPr="00455392">
              <w:rPr>
                <w:rFonts w:ascii="Times New Roman" w:hAnsi="Times New Roman" w:cs="Times New Roman"/>
                <w:sz w:val="28"/>
                <w:szCs w:val="28"/>
              </w:rPr>
              <w:t>«Лицей № 21»</w:t>
            </w:r>
          </w:p>
          <w:p w14:paraId="54805F0A" w14:textId="77777777" w:rsidR="00A87F80" w:rsidRPr="00455392" w:rsidRDefault="00A87F80" w:rsidP="00140F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39A" w:rsidRPr="0003439A" w14:paraId="322F7900" w14:textId="77777777" w:rsidTr="00605AB5">
        <w:tc>
          <w:tcPr>
            <w:tcW w:w="2044" w:type="dxa"/>
          </w:tcPr>
          <w:p w14:paraId="0F08F030" w14:textId="77777777" w:rsidR="00605AB5" w:rsidRPr="00455392" w:rsidRDefault="00605AB5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87F80"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64F30ADF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14:paraId="5AF4F802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14:paraId="623B5011" w14:textId="77777777" w:rsidR="00455392" w:rsidRDefault="00455392" w:rsidP="00605A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DB4D41" w14:textId="0AC19044" w:rsidR="00A87F80" w:rsidRPr="00455392" w:rsidRDefault="002E1FDE" w:rsidP="00605A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7F80"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605AB5"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7F80"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</w:t>
            </w:r>
          </w:p>
        </w:tc>
      </w:tr>
      <w:tr w:rsidR="0003439A" w:rsidRPr="0003439A" w14:paraId="53CE4101" w14:textId="77777777" w:rsidTr="00605AB5">
        <w:tc>
          <w:tcPr>
            <w:tcW w:w="2044" w:type="dxa"/>
          </w:tcPr>
          <w:p w14:paraId="6241CC4B" w14:textId="77777777" w:rsidR="00A87F80" w:rsidRPr="00455392" w:rsidRDefault="00A87F80" w:rsidP="00455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телефон:</w:t>
            </w:r>
          </w:p>
          <w:p w14:paraId="11473B2E" w14:textId="77777777" w:rsidR="00A87F80" w:rsidRPr="00455392" w:rsidRDefault="00A87F80" w:rsidP="004553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14:paraId="08919358" w14:textId="187B7D10" w:rsidR="00A87F80" w:rsidRPr="00455392" w:rsidRDefault="00A87F80" w:rsidP="0045539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392000 г. Тамбов, ул. Ф.Энгельса, дом 73.</w:t>
            </w:r>
            <w:r w:rsidRPr="00455392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(факс): (4752) 71-15-68 Адрес электронной почты: licey21@list.ru</w:t>
            </w:r>
          </w:p>
        </w:tc>
      </w:tr>
    </w:tbl>
    <w:p w14:paraId="2AA09962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E290C28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7C44647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8F36C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2F6A12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052DD9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CBA97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4F2E1D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8E0BB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249BC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93AF67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CD0DE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5B54E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95751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77A25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5AE5C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5F0637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7E637E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BA7C0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F3577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2B900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FF344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744F5E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5B6EC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7332F" w14:textId="77777777" w:rsidR="00605AB5" w:rsidRPr="0003439A" w:rsidRDefault="00605AB5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A9BEFF" w14:textId="77777777" w:rsidR="00A87F80" w:rsidRPr="0003439A" w:rsidRDefault="00A87F80" w:rsidP="00A87F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- ПРАВОВЫЕ ДОКУМЕНТЫ</w:t>
      </w:r>
    </w:p>
    <w:p w14:paraId="79110FBB" w14:textId="77777777" w:rsidR="00A87F80" w:rsidRPr="0003439A" w:rsidRDefault="00A87F80" w:rsidP="00A87F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563A2" w14:textId="77777777" w:rsidR="00A87F80" w:rsidRPr="0003439A" w:rsidRDefault="00A87F80" w:rsidP="00A87F8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14:paraId="641C0A80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14:paraId="22CBC9BC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14:paraId="7F070716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№ 124 «Об основных гарантиях прав ребенка в Российской Федерации»;</w:t>
      </w:r>
    </w:p>
    <w:p w14:paraId="4BA7D65F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14:paraId="00D7CC43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30.12.2015 N 1493 «О государственной программе «Патриотическое воспитание граждан Российской Федерации на 2016 - 2020 годы»;</w:t>
      </w:r>
    </w:p>
    <w:p w14:paraId="71C3E055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29.05.2015 № 996-р «О стратегии развития воспитания в Российской Федерации на период до 2025 года»;</w:t>
      </w:r>
    </w:p>
    <w:p w14:paraId="02820D5A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Всероссийского детско-юношеского военно-патриотического общественного движения «Юнармия»;</w:t>
      </w:r>
    </w:p>
    <w:p w14:paraId="5246E713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юнармейском отряде;</w:t>
      </w:r>
    </w:p>
    <w:p w14:paraId="051B9249" w14:textId="77777777" w:rsidR="00A87F80" w:rsidRPr="0003439A" w:rsidRDefault="00A87F80" w:rsidP="0003439A">
      <w:pPr>
        <w:pStyle w:val="a6"/>
        <w:numPr>
          <w:ilvl w:val="0"/>
          <w:numId w:val="33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лицея.</w:t>
      </w:r>
    </w:p>
    <w:p w14:paraId="3E17DC14" w14:textId="77777777" w:rsidR="00A87F80" w:rsidRPr="0003439A" w:rsidRDefault="00A87F80" w:rsidP="00A87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4FE96B" w14:textId="77777777" w:rsidR="0003439A" w:rsidRDefault="00A87F80" w:rsidP="0003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00AE935B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AFF9C" w14:textId="6FD2AFC9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одной из актуальных задач государства и общества является проблема патриотического воспитания и гражданского становления подрастающего поколения и </w:t>
      </w:r>
      <w:r w:rsidR="00B0017E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важным элементом в этом звене. </w:t>
      </w:r>
    </w:p>
    <w:p w14:paraId="02ACCF81" w14:textId="77777777" w:rsidR="00B0017E" w:rsidRPr="0003439A" w:rsidRDefault="00B0017E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президентской инициативе Наша новая школа говорится: “Главные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мире”.</w:t>
      </w:r>
    </w:p>
    <w:p w14:paraId="3AA13472" w14:textId="77777777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современной школы является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</w:p>
    <w:p w14:paraId="5565D62D" w14:textId="77777777" w:rsidR="00B0017E" w:rsidRPr="0003439A" w:rsidRDefault="00B0017E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одины. </w:t>
      </w:r>
    </w:p>
    <w:p w14:paraId="3ED6683F" w14:textId="77777777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14:paraId="426A01F1" w14:textId="77777777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 с целью формирования у них высоких нравственных принципов, выработки норм поведения, должной трудовой, физической и военно-профессиональной готовности к безупречному несению военной службы, выполнению священного долга по вооруженной защите нашей Родины.</w:t>
      </w:r>
    </w:p>
    <w:p w14:paraId="77D95835" w14:textId="77777777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Стержнем деятельности педагогического коллектива </w:t>
      </w:r>
      <w:r w:rsidR="00B0017E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гражданско-патриотическому воспитанию детей и подростков, является формирование морально-психологических качеств и специальных прикладных знаний навыков и умений, необходимых патриоту своей страны.</w:t>
      </w:r>
    </w:p>
    <w:p w14:paraId="6819EB67" w14:textId="77777777" w:rsidR="00B0017E" w:rsidRPr="0003439A" w:rsidRDefault="00B0017E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исторической памяти и в ознаменование 75-летия Победы в Великой Отечественной войне 1941-1945 годов, 2020 год объявлен Годом памяти и славы.</w:t>
      </w:r>
    </w:p>
    <w:p w14:paraId="4568BBE3" w14:textId="77777777" w:rsidR="00B0017E" w:rsidRPr="0003439A" w:rsidRDefault="00B0017E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поколению, сегодняшним мирным жителям трудно, практически невозможно представить тот масштаб трагедии, что пережил наш народ. Ту глубину страданий, через которые ему пришлось пройти, и ту высочайшую степень мужества и героизма, которые проявляли изо дня в день участники войны, чтобы отстоять нашу Родину. Участники конкурса чтецов прочуствовали всем сердцем и эмоционально передали весь страх и ужас той страшной войны.</w:t>
      </w:r>
    </w:p>
    <w:p w14:paraId="5DFCDBC3" w14:textId="1EEEB725" w:rsidR="00B0017E" w:rsidRPr="0003439A" w:rsidRDefault="00B0017E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"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Великой Победы»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рассчитана на 20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программа разработана с целью совершенствования системы мероприятий с 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A87F80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воспитанию, увековечению памяти павших и заботы о живых победителях, преемственности поколений. Формирование у учащихся высокого патриотического сознания, верности Отечеству, готовности к выполнению конституционных обязанностей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7C20C" w14:textId="77777777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представляет  собой объединённый замыслом и целью комплекс досуговых, социально-воспитательных, физкультурно-оздоровительных и спортивных мероприятий с учащимися, призванных обеспечить решение основных задач в области патриотического воспитания учащихся образовательного учреждения.</w:t>
      </w:r>
    </w:p>
    <w:p w14:paraId="1B2C2A04" w14:textId="77777777" w:rsidR="00B0017E" w:rsidRPr="0003439A" w:rsidRDefault="00B0017E" w:rsidP="00A87F8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854A543" w14:textId="263BD34F" w:rsidR="00A87F80" w:rsidRDefault="00A87F80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ЦЕЛИ И ЗАДАЧИ ПРОГРАММЫ</w:t>
      </w:r>
    </w:p>
    <w:p w14:paraId="60264A59" w14:textId="77777777" w:rsidR="0003439A" w:rsidRPr="0003439A" w:rsidRDefault="0003439A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254AB98" w14:textId="29B5A968" w:rsidR="00A87F80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системы, обеспечивающей целенаправленное формирование у учащихся высокой социальной   активности,    гражданственности  и патриотизма,   чувства гордости и верности своему Отечеству, увековечение памяти павших и заботы о живых победителях, преемственности поколений. Формирование у учащихся,  готовности к выполнению гражданского долга и конституционных обязанностей.</w:t>
      </w:r>
    </w:p>
    <w:p w14:paraId="3930C9C2" w14:textId="77777777" w:rsidR="0003439A" w:rsidRP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BF28" w14:textId="1FB8DC30" w:rsidR="00A87F80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14:paraId="11E3E692" w14:textId="77777777" w:rsidR="0003439A" w:rsidRP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D52AC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и углублять знания об истории и культуре родного края;</w:t>
      </w:r>
    </w:p>
    <w:p w14:paraId="4ED9751D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районных мероприятиях по патриотическому воспитанию;</w:t>
      </w:r>
    </w:p>
    <w:p w14:paraId="076EB134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  механизмы,  направленных на координацию   действий   по    вопросам  патриотического,   гражданского воспитания учащихся школы;</w:t>
      </w:r>
    </w:p>
    <w:p w14:paraId="3C90DF4C" w14:textId="4123FCC8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во Всероссийских акциях к 7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летию победы;</w:t>
      </w:r>
    </w:p>
    <w:p w14:paraId="1CD3446C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  содержание патриотического   воспитания, совершенствовать его формы и методы;</w:t>
      </w:r>
    </w:p>
    <w:p w14:paraId="6FF4A698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роль семьи в патриотическом воспитании детей;</w:t>
      </w:r>
    </w:p>
    <w:p w14:paraId="17A7FA60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патриотические ценности, взгляды и убеждения, уважение к культурному и историческому прошлому России;</w:t>
      </w:r>
    </w:p>
    <w:p w14:paraId="223CF0BF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активную жизненную позицию, профессионально значимых качеств, умений и готовности к их активному проявлению в различных сферах жизни общества;</w:t>
      </w:r>
    </w:p>
    <w:p w14:paraId="16EC87E3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потребности в здоровом образе жизни и повышение престижа государственной службы;</w:t>
      </w:r>
    </w:p>
    <w:p w14:paraId="0B25C14C" w14:textId="77777777" w:rsidR="00A87F80" w:rsidRPr="0003439A" w:rsidRDefault="00A87F80" w:rsidP="0003439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материально-техническую базу патриотического воспитания в образовательном учреждении.</w:t>
      </w:r>
    </w:p>
    <w:p w14:paraId="17B636C1" w14:textId="77777777" w:rsidR="0003439A" w:rsidRDefault="0003439A" w:rsidP="0003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2752C11" w14:textId="445F55F1" w:rsidR="00A87F80" w:rsidRDefault="00A87F80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ФОРМЫ И МЕТОДЫ РЕАЛИЗАЦИИ ПРОГРАММЫ</w:t>
      </w:r>
    </w:p>
    <w:p w14:paraId="1870D180" w14:textId="77777777" w:rsidR="0003439A" w:rsidRPr="0003439A" w:rsidRDefault="0003439A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4286F81" w14:textId="1283F188" w:rsidR="00A87F80" w:rsidRDefault="00A87F80" w:rsidP="0003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Программа предназначена для учащихся </w:t>
      </w:r>
      <w:r w:rsidR="002E1F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–11 классов (</w:t>
      </w:r>
      <w:r w:rsidR="002E1F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1</w:t>
      </w:r>
      <w:r w:rsidR="00B0017E"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лет) </w:t>
      </w:r>
      <w:r w:rsidR="00B0017E"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МАОУ «Лицей №21»</w:t>
      </w:r>
    </w:p>
    <w:p w14:paraId="1B7E3973" w14:textId="77777777" w:rsidR="0003439A" w:rsidRPr="0003439A" w:rsidRDefault="0003439A" w:rsidP="0003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E4A6DD9" w14:textId="27A134EE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программы: 20</w:t>
      </w:r>
      <w:r w:rsidR="002E1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0017E"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1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017E"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</w:t>
      </w: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3837CE64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EA55" w14:textId="546EC2E6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опирается на новую основу взаимосвязей сотрудничества общественных организаций по осуществлению государственной политики в области патриотического воспитания молодежи, пропаганды патриотизма в образовательном учреждении </w:t>
      </w:r>
      <w:r w:rsidR="00B0017E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«Лицей №21» г. Тамбова </w:t>
      </w:r>
    </w:p>
    <w:p w14:paraId="1F285BCE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27EAA2D" w14:textId="4FF5AE31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Основополагающие принципы и направления реализации</w:t>
      </w:r>
    </w:p>
    <w:p w14:paraId="18F8A5EB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35E62" w14:textId="6A56A4AE" w:rsidR="00B0017E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основополагающих принципов 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</w:t>
      </w:r>
      <w:r w:rsidR="00B0017E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58ADDF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14:paraId="2A12F671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гуманизм;</w:t>
      </w:r>
    </w:p>
    <w:p w14:paraId="348509E5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демократизм;</w:t>
      </w:r>
    </w:p>
    <w:p w14:paraId="6ED95C8C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исторического, культурного наследия России, ее духовных ценностей и традиций;</w:t>
      </w:r>
    </w:p>
    <w:p w14:paraId="23C05634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системность, преемственность и непрерывность в развитии школьников;</w:t>
      </w:r>
    </w:p>
    <w:p w14:paraId="24B7DFBC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форм, методов и средств, используемых в целях обеспечения эффективности воспитания;</w:t>
      </w:r>
    </w:p>
    <w:p w14:paraId="3D0EF6C7" w14:textId="77777777" w:rsidR="00C3058B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воспитания на развитие возможностей, способностей и качеств каждой личности на основе индивидуального подхода;</w:t>
      </w:r>
    </w:p>
    <w:p w14:paraId="021E1513" w14:textId="77777777" w:rsidR="00A87F80" w:rsidRPr="0003439A" w:rsidRDefault="00A87F80" w:rsidP="000343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и неразрывная связь с другими видами воспитания.</w:t>
      </w:r>
    </w:p>
    <w:p w14:paraId="571B3924" w14:textId="77777777" w:rsidR="00C3058B" w:rsidRPr="0003439A" w:rsidRDefault="00C3058B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A6BFF9C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может быть реализована при помощи следующих форм:</w:t>
      </w:r>
    </w:p>
    <w:p w14:paraId="2C39D2DF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общешкольных и районных мероприятиях.</w:t>
      </w:r>
    </w:p>
    <w:p w14:paraId="415B8EA0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книг, периодической печати.</w:t>
      </w:r>
    </w:p>
    <w:p w14:paraId="707B7341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ветеранов на дому.</w:t>
      </w:r>
    </w:p>
    <w:p w14:paraId="4B016A5E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фильмов (художественных и публицистических) с последующим обсуждением.</w:t>
      </w:r>
    </w:p>
    <w:p w14:paraId="105A6567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 (вдовами ветеранов, участниками локальных войн)</w:t>
      </w:r>
    </w:p>
    <w:p w14:paraId="76F0DE4E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Боевой славы г Буйнакска.</w:t>
      </w:r>
    </w:p>
    <w:p w14:paraId="118D57E4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классные часы, диспуты.</w:t>
      </w:r>
    </w:p>
    <w:p w14:paraId="76717B8C" w14:textId="77777777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внеклассных мероприятий (викторина, ток-шоу, музыкальный вечер, круглый стол, конкурс песни и чтение стихов и т.д.).</w:t>
      </w:r>
    </w:p>
    <w:p w14:paraId="7A9DB320" w14:textId="5CFCF011" w:rsidR="00A87F80" w:rsidRPr="0003439A" w:rsidRDefault="00A87F80" w:rsidP="0003439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акции к 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</w:p>
    <w:p w14:paraId="26E1BBB7" w14:textId="77777777" w:rsidR="0003439A" w:rsidRDefault="0003439A" w:rsidP="0003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EEDC9D7" w14:textId="3CEB104E" w:rsidR="00A87F80" w:rsidRDefault="00A87F80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ЭТАПЫ РЕАЛИЗАЦИИ ПРОГРАММЫ</w:t>
      </w:r>
    </w:p>
    <w:p w14:paraId="20DD5C5A" w14:textId="77777777" w:rsidR="0003439A" w:rsidRPr="0003439A" w:rsidRDefault="0003439A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5C09209" w14:textId="027FB961" w:rsidR="0003439A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этап: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проектный – сентябрь – ноябрь 20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58AB6E23" w14:textId="412FBC60" w:rsidR="0003439A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условий создания программы патриотического воспитания.</w:t>
      </w:r>
    </w:p>
    <w:p w14:paraId="04C4CB4E" w14:textId="37AF3C5C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0CB815B4" w14:textId="77777777" w:rsidR="00A87F80" w:rsidRPr="0003439A" w:rsidRDefault="00A87F80" w:rsidP="0003439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нормативную базу, подзаконные акты.</w:t>
      </w:r>
    </w:p>
    <w:p w14:paraId="0D254DDF" w14:textId="77777777" w:rsidR="00A87F80" w:rsidRPr="0003439A" w:rsidRDefault="00A87F80" w:rsidP="0003439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Разработать, обсудить и утвердить программу по гражданско-патриотическому воспитанию.</w:t>
      </w:r>
    </w:p>
    <w:p w14:paraId="6B290F51" w14:textId="77777777" w:rsidR="00A87F80" w:rsidRPr="0003439A" w:rsidRDefault="00A87F80" w:rsidP="0003439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материально-технические, педагогические условия реализации программы.</w:t>
      </w:r>
    </w:p>
    <w:p w14:paraId="213D962E" w14:textId="77777777" w:rsidR="00A87F80" w:rsidRPr="0003439A" w:rsidRDefault="00A87F80" w:rsidP="0003439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диагностические методики по основным направлениям программы.</w:t>
      </w:r>
    </w:p>
    <w:p w14:paraId="52B73103" w14:textId="77777777" w:rsidR="00A87F80" w:rsidRPr="0003439A" w:rsidRDefault="00A87F80" w:rsidP="0003439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утвердить Программу.</w:t>
      </w:r>
    </w:p>
    <w:p w14:paraId="2416ABC0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8E012CF" w14:textId="48B10368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этап: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практический </w:t>
      </w:r>
      <w:r w:rsid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273E7D6C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программы “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Великой Победы»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</w:p>
    <w:p w14:paraId="235E5321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74A7E9FC" w14:textId="77777777" w:rsidR="00A87F80" w:rsidRPr="0003439A" w:rsidRDefault="00A87F80" w:rsidP="0003439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14:paraId="68C84FF2" w14:textId="77777777" w:rsidR="00A87F80" w:rsidRPr="0003439A" w:rsidRDefault="00A87F80" w:rsidP="0003439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содержание гражданско-патриотического воспитания.</w:t>
      </w:r>
    </w:p>
    <w:p w14:paraId="67AFEA3A" w14:textId="77777777" w:rsidR="00A87F80" w:rsidRPr="0003439A" w:rsidRDefault="00A87F80" w:rsidP="0003439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классное ученическое самоуправление.</w:t>
      </w:r>
    </w:p>
    <w:p w14:paraId="62B9A1D0" w14:textId="77777777" w:rsidR="00A87F80" w:rsidRPr="0003439A" w:rsidRDefault="00A87F80" w:rsidP="0003439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укреплять связи и отношения школы учреждениями дополнительного образования, культуры, спортивными школами города.</w:t>
      </w:r>
    </w:p>
    <w:p w14:paraId="0681943D" w14:textId="77777777" w:rsidR="00A87F80" w:rsidRPr="0003439A" w:rsidRDefault="00A87F80" w:rsidP="0003439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систему гражданско-патриотического воспитания представителей всех субъектов образовательной деятельности.</w:t>
      </w:r>
    </w:p>
    <w:p w14:paraId="34209C50" w14:textId="77777777" w:rsidR="00A87F80" w:rsidRPr="0003439A" w:rsidRDefault="00A87F80" w:rsidP="0003439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реализации программы.</w:t>
      </w:r>
    </w:p>
    <w:p w14:paraId="7F20E530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2196CB9" w14:textId="67E31FEC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этап: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аналитический – апрель – май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46CCFE0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итогов реализации программы.</w:t>
      </w:r>
    </w:p>
    <w:p w14:paraId="5D6F6F9B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17198619" w14:textId="77777777" w:rsidR="00A87F80" w:rsidRPr="0003439A" w:rsidRDefault="00A87F80" w:rsidP="0003439A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результаты работы.</w:t>
      </w:r>
    </w:p>
    <w:p w14:paraId="493A1911" w14:textId="77777777" w:rsidR="00A87F80" w:rsidRPr="0003439A" w:rsidRDefault="00A87F80" w:rsidP="0003439A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коррекцию затруднений в реализации программы.</w:t>
      </w:r>
    </w:p>
    <w:p w14:paraId="54E06C8D" w14:textId="77777777" w:rsidR="00A87F80" w:rsidRPr="0003439A" w:rsidRDefault="00A87F80" w:rsidP="0003439A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работу на следующий период.</w:t>
      </w:r>
    </w:p>
    <w:p w14:paraId="5FF40CE0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0B15316" w14:textId="58FC3E6F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содержание деятельности:</w:t>
      </w:r>
    </w:p>
    <w:p w14:paraId="6DCD421D" w14:textId="77777777" w:rsidR="00A87F80" w:rsidRPr="0003439A" w:rsidRDefault="00A87F80" w:rsidP="0003439A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содержание деятельности, опробовать наиболее эффективные формы и методы воспитательного воздействия;</w:t>
      </w:r>
    </w:p>
    <w:p w14:paraId="766E4B8B" w14:textId="77777777" w:rsidR="00A87F80" w:rsidRPr="0003439A" w:rsidRDefault="00A87F80" w:rsidP="0003439A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содержание гражданско-патриотического воспитания через участие в международных, всероссийских, региональных проектах;</w:t>
      </w:r>
    </w:p>
    <w:p w14:paraId="0054FAD4" w14:textId="77777777" w:rsidR="00A87F80" w:rsidRPr="0003439A" w:rsidRDefault="00A87F80" w:rsidP="0003439A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укреплять связи школы с образовательными учреждениями дополнительного образования, учреждениями культуры, спорта района, города;</w:t>
      </w:r>
    </w:p>
    <w:p w14:paraId="572736B6" w14:textId="77777777" w:rsidR="00A87F80" w:rsidRPr="0003439A" w:rsidRDefault="00A87F80" w:rsidP="0003439A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систему гражданско-патриотического воспитания представителей всех субъектов образовательной деятельности;</w:t>
      </w:r>
    </w:p>
    <w:p w14:paraId="166AB797" w14:textId="77777777" w:rsidR="00A87F80" w:rsidRPr="0003439A" w:rsidRDefault="00A87F80" w:rsidP="0003439A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реализации программы.</w:t>
      </w:r>
    </w:p>
    <w:p w14:paraId="22C00985" w14:textId="77777777" w:rsidR="0003439A" w:rsidRDefault="0003439A" w:rsidP="0003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711EB0F" w14:textId="3C39E97D" w:rsidR="00A87F80" w:rsidRDefault="00A87F80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ОЖИДАЕМЫЕ РЕЗУЛЬТАТЫ, ИХ СОЦИАЛЬНАЯ И ВОСПИТАТЕЛЬНАЯ ЗНАЧИМОСТЬ</w:t>
      </w:r>
    </w:p>
    <w:p w14:paraId="14BF46C4" w14:textId="77777777" w:rsidR="0003439A" w:rsidRPr="0003439A" w:rsidRDefault="0003439A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57351B4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школе как в образовательной системе:</w:t>
      </w:r>
    </w:p>
    <w:p w14:paraId="54122328" w14:textId="77777777" w:rsidR="00A87F80" w:rsidRPr="0003439A" w:rsidRDefault="00A87F80" w:rsidP="0003439A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гражданско-патриотического воспитания;</w:t>
      </w:r>
    </w:p>
    <w:p w14:paraId="56DB9B48" w14:textId="77777777" w:rsidR="00A87F80" w:rsidRPr="0003439A" w:rsidRDefault="00A87F80" w:rsidP="0003439A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содержания гражданско-патриотического воспитания;</w:t>
      </w:r>
    </w:p>
    <w:p w14:paraId="41E10C9F" w14:textId="77777777" w:rsidR="00A87F80" w:rsidRPr="0003439A" w:rsidRDefault="00A87F80" w:rsidP="0003439A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систему гражданско-патриотического воспитания представителей всех субъектов образовательной деятельности;</w:t>
      </w:r>
    </w:p>
    <w:p w14:paraId="71AE0614" w14:textId="77777777" w:rsidR="00A87F80" w:rsidRPr="0003439A" w:rsidRDefault="00A87F80" w:rsidP="0003439A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правонарушений и преступлений с участием учащихся;</w:t>
      </w:r>
    </w:p>
    <w:p w14:paraId="3C2C10B2" w14:textId="77777777" w:rsidR="00A87F80" w:rsidRPr="0003439A" w:rsidRDefault="00A87F80" w:rsidP="0003439A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 снижение уровня социальной напряженности и уровня тревожности в подростковой и молодежной среде;</w:t>
      </w:r>
    </w:p>
    <w:p w14:paraId="01895801" w14:textId="77777777" w:rsidR="00A87F80" w:rsidRPr="0003439A" w:rsidRDefault="00A87F80" w:rsidP="0003439A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за выполнение конституционных обязанностей перед обществом и государством (служба в армии).</w:t>
      </w:r>
    </w:p>
    <w:p w14:paraId="0D01E1F4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образе выпускника:</w:t>
      </w:r>
    </w:p>
    <w:p w14:paraId="1C45FAFA" w14:textId="77777777" w:rsidR="00A87F80" w:rsidRPr="0003439A" w:rsidRDefault="00A87F80" w:rsidP="0003439A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познавательной сфере: развитие творческих способностей;</w:t>
      </w:r>
    </w:p>
    <w:p w14:paraId="43BA03AD" w14:textId="77777777" w:rsidR="00A87F80" w:rsidRPr="0003439A" w:rsidRDefault="00A87F80" w:rsidP="0003439A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 </w:t>
      </w:r>
    </w:p>
    <w:p w14:paraId="522BE48B" w14:textId="77777777" w:rsidR="00A87F80" w:rsidRPr="0003439A" w:rsidRDefault="00A87F80" w:rsidP="0003439A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14:paraId="78EB7ECF" w14:textId="77777777" w:rsidR="00A87F80" w:rsidRPr="0003439A" w:rsidRDefault="00A87F80" w:rsidP="0003439A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14:paraId="7D6CD4FD" w14:textId="0F445143" w:rsidR="00A87F80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России.</w:t>
      </w:r>
    </w:p>
    <w:p w14:paraId="3AE39073" w14:textId="77777777" w:rsidR="0003439A" w:rsidRDefault="0003439A" w:rsidP="0003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3EF9C" w14:textId="4729676A" w:rsidR="00A87F80" w:rsidRDefault="00A87F80" w:rsidP="0003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ОЦЕНКА ЭФФЕКТИВНОСТИ РЕАЛИЗАЦИИ ПРОГРАММЫ</w:t>
      </w:r>
    </w:p>
    <w:p w14:paraId="1A712CF8" w14:textId="77777777" w:rsidR="0003439A" w:rsidRPr="0003439A" w:rsidRDefault="0003439A" w:rsidP="0003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C1DB3" w14:textId="77777777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осуществляется на основе использования системы объективных критериев, представленных качественными и количественными параметрами.</w:t>
      </w:r>
    </w:p>
    <w:p w14:paraId="09C12C8E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8C1054" w14:textId="02D6E94F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Качественные параметры</w:t>
      </w:r>
    </w:p>
    <w:p w14:paraId="565B381D" w14:textId="77777777" w:rsidR="00A87F80" w:rsidRPr="0003439A" w:rsidRDefault="00A87F80" w:rsidP="0003439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гражданских навыков.</w:t>
      </w:r>
    </w:p>
    <w:p w14:paraId="048482F6" w14:textId="77777777" w:rsidR="00A87F80" w:rsidRPr="0003439A" w:rsidRDefault="00A87F80" w:rsidP="0003439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осознанного отношения к базовым ценностям.</w:t>
      </w:r>
    </w:p>
    <w:p w14:paraId="6AA0C359" w14:textId="77777777" w:rsidR="00A87F80" w:rsidRPr="0003439A" w:rsidRDefault="00A87F80" w:rsidP="0003439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уважительного отношения детей к школе, классу, учителю, совместным делам, традициям.</w:t>
      </w:r>
    </w:p>
    <w:p w14:paraId="1E496D07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4731F13" w14:textId="52D7078C" w:rsidR="00A87F80" w:rsidRPr="0003439A" w:rsidRDefault="00A87F80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Количественные параметры:</w:t>
      </w:r>
    </w:p>
    <w:p w14:paraId="3F7BEB67" w14:textId="77777777" w:rsidR="00A87F80" w:rsidRPr="0003439A" w:rsidRDefault="00A87F80" w:rsidP="0003439A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Включённость учащихся в воспитательные дела.</w:t>
      </w:r>
    </w:p>
    <w:p w14:paraId="10029D8C" w14:textId="77777777" w:rsidR="00A87F80" w:rsidRPr="0003439A" w:rsidRDefault="00A87F80" w:rsidP="0003439A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деятельности всех субъектов ОУ в реализации программы патриотического воспитания.</w:t>
      </w:r>
    </w:p>
    <w:p w14:paraId="4F62B024" w14:textId="62867082" w:rsidR="00A87F80" w:rsidRDefault="00A87F80" w:rsidP="0003439A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и активность участия в конкурсах по гражданско–патриотической тематике.</w:t>
      </w:r>
    </w:p>
    <w:p w14:paraId="79CA4062" w14:textId="77777777" w:rsidR="0003439A" w:rsidRDefault="0003439A" w:rsidP="0003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0C3C55" w14:textId="711CD2A7" w:rsidR="00DF546F" w:rsidRPr="0003439A" w:rsidRDefault="00DF546F" w:rsidP="0003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МАТЕРИАЛЬНО-ТЕХНИЧЕСКОЕ ОБЕСПЕЧЕНИЕ</w:t>
      </w:r>
    </w:p>
    <w:p w14:paraId="40438EF7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347E5" w14:textId="5F14E935" w:rsidR="00DF546F" w:rsidRPr="0003439A" w:rsidRDefault="00DF546F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“Наследники Великой Победы” лицей имеет необходимую материально – техническую базу: компьютеры, интерактивную доску, учебно-методический комплекс на электронных носителях, сиди – диски ,научно – методическую литературу, стенды для выставок, тематические баннеры и буклеты, спортивный зал спорт инвентарь.</w:t>
      </w:r>
    </w:p>
    <w:p w14:paraId="3F4F513B" w14:textId="14608CD5" w:rsidR="00637313" w:rsidRPr="0003439A" w:rsidRDefault="00637313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78139" w14:textId="161219E1" w:rsidR="00637313" w:rsidRPr="0003439A" w:rsidRDefault="00637313" w:rsidP="000343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РЕАЛИЗАЦИИ ПРОГРАММЫ</w:t>
      </w:r>
    </w:p>
    <w:p w14:paraId="05BA1DB8" w14:textId="5012DED4" w:rsidR="00637313" w:rsidRPr="0003439A" w:rsidRDefault="00637313" w:rsidP="00DF546F">
      <w:pPr>
        <w:shd w:val="clear" w:color="auto" w:fill="FFFFFF"/>
        <w:spacing w:after="135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110"/>
        <w:gridCol w:w="2002"/>
        <w:gridCol w:w="2245"/>
      </w:tblGrid>
      <w:tr w:rsidR="0003439A" w:rsidRPr="0003439A" w14:paraId="4689150E" w14:textId="77777777" w:rsidTr="00637313">
        <w:tc>
          <w:tcPr>
            <w:tcW w:w="628" w:type="dxa"/>
          </w:tcPr>
          <w:p w14:paraId="2E33A74D" w14:textId="2D7F0B9E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</w:tcPr>
          <w:p w14:paraId="0EA60E97" w14:textId="20E61CC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2" w:type="dxa"/>
          </w:tcPr>
          <w:p w14:paraId="138A73A0" w14:textId="206ED8C4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исполнения</w:t>
            </w:r>
          </w:p>
        </w:tc>
        <w:tc>
          <w:tcPr>
            <w:tcW w:w="2245" w:type="dxa"/>
          </w:tcPr>
          <w:p w14:paraId="41828084" w14:textId="0A359314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439A" w:rsidRPr="0003439A" w14:paraId="4E32E3D8" w14:textId="77777777" w:rsidTr="00637313">
        <w:tc>
          <w:tcPr>
            <w:tcW w:w="628" w:type="dxa"/>
          </w:tcPr>
          <w:p w14:paraId="13F99068" w14:textId="4FBF5BA1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14:paraId="6825A2D8" w14:textId="190A0A3B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заседаний Совета учащихся и педагогического совета по реализации программы</w:t>
            </w:r>
          </w:p>
        </w:tc>
        <w:tc>
          <w:tcPr>
            <w:tcW w:w="2002" w:type="dxa"/>
          </w:tcPr>
          <w:p w14:paraId="06E53A19" w14:textId="20F1A36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</w:tcPr>
          <w:p w14:paraId="22F28DB3" w14:textId="238E1C76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директора по ВР</w:t>
            </w:r>
          </w:p>
        </w:tc>
      </w:tr>
      <w:tr w:rsidR="0003439A" w:rsidRPr="0003439A" w14:paraId="1B64BD0F" w14:textId="77777777" w:rsidTr="00637313">
        <w:tc>
          <w:tcPr>
            <w:tcW w:w="628" w:type="dxa"/>
          </w:tcPr>
          <w:p w14:paraId="115BAAD1" w14:textId="239BE4F9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04B4C322" w14:textId="2A96D103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родительских собраний, конференций, встреч, концертов для привлечения родителей учащихся к проведению мероприятий программы</w:t>
            </w:r>
          </w:p>
        </w:tc>
        <w:tc>
          <w:tcPr>
            <w:tcW w:w="2002" w:type="dxa"/>
          </w:tcPr>
          <w:p w14:paraId="25AEB377" w14:textId="214857CB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45" w:type="dxa"/>
          </w:tcPr>
          <w:p w14:paraId="3A2793FA" w14:textId="7C17B416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03439A" w:rsidRPr="0003439A" w14:paraId="4E8D0603" w14:textId="77777777" w:rsidTr="00637313">
        <w:tc>
          <w:tcPr>
            <w:tcW w:w="628" w:type="dxa"/>
          </w:tcPr>
          <w:p w14:paraId="02B596C2" w14:textId="3464A39C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14:paraId="0B654DB2" w14:textId="3B87C35D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конкурсов проектов на лучшую организацию работы классных руководителей и учителей-предметников по патриотическому воспитанию </w:t>
            </w:r>
          </w:p>
        </w:tc>
        <w:tc>
          <w:tcPr>
            <w:tcW w:w="2002" w:type="dxa"/>
          </w:tcPr>
          <w:p w14:paraId="48626881" w14:textId="1C397BEF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2245" w:type="dxa"/>
          </w:tcPr>
          <w:p w14:paraId="024FE83C" w14:textId="513049DB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439A" w:rsidRPr="0003439A" w14:paraId="58EEBF27" w14:textId="77777777" w:rsidTr="00637313">
        <w:tc>
          <w:tcPr>
            <w:tcW w:w="628" w:type="dxa"/>
          </w:tcPr>
          <w:p w14:paraId="132C6E1F" w14:textId="448E3F3C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14:paraId="2A895B41" w14:textId="10FFC653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организационного участия старшеклассников в учебно-полевых сборах и вахте памяти</w:t>
            </w:r>
          </w:p>
        </w:tc>
        <w:tc>
          <w:tcPr>
            <w:tcW w:w="2002" w:type="dxa"/>
          </w:tcPr>
          <w:p w14:paraId="727E84BB" w14:textId="2026701F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245" w:type="dxa"/>
          </w:tcPr>
          <w:p w14:paraId="7AB6FC01" w14:textId="0078F95F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03439A" w:rsidRPr="0003439A" w14:paraId="36C480E5" w14:textId="77777777" w:rsidTr="00637313">
        <w:tc>
          <w:tcPr>
            <w:tcW w:w="628" w:type="dxa"/>
          </w:tcPr>
          <w:p w14:paraId="5A2820B2" w14:textId="3C03704D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14:paraId="507B2B39" w14:textId="40BCC320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чтецов, посвященного 75-летию Победы в Великой Отечественной войне среди учащихся </w:t>
            </w:r>
          </w:p>
        </w:tc>
        <w:tc>
          <w:tcPr>
            <w:tcW w:w="2002" w:type="dxa"/>
          </w:tcPr>
          <w:p w14:paraId="20360C64" w14:textId="44BC2A62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5" w:type="dxa"/>
          </w:tcPr>
          <w:p w14:paraId="54861445" w14:textId="1607F011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3439A" w:rsidRPr="0003439A" w14:paraId="74B060D0" w14:textId="77777777" w:rsidTr="00637313">
        <w:tc>
          <w:tcPr>
            <w:tcW w:w="628" w:type="dxa"/>
          </w:tcPr>
          <w:p w14:paraId="2B91A543" w14:textId="4991792B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14:paraId="0D7DCD8A" w14:textId="05FF3B1E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концертов, конкурсов рисунков на тему «Никто не забыт, ничто не забыто»</w:t>
            </w:r>
          </w:p>
        </w:tc>
        <w:tc>
          <w:tcPr>
            <w:tcW w:w="2002" w:type="dxa"/>
          </w:tcPr>
          <w:p w14:paraId="2E42E493" w14:textId="4743682E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5" w:type="dxa"/>
          </w:tcPr>
          <w:p w14:paraId="5747B324" w14:textId="70869FD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3439A" w:rsidRPr="0003439A" w14:paraId="194C4798" w14:textId="77777777" w:rsidTr="00637313">
        <w:tc>
          <w:tcPr>
            <w:tcW w:w="628" w:type="dxa"/>
          </w:tcPr>
          <w:p w14:paraId="1F4F2A94" w14:textId="75E64C57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14:paraId="7CDE03C6" w14:textId="717C52B5" w:rsidR="00637313" w:rsidRPr="0003439A" w:rsidRDefault="00637313" w:rsidP="00637313">
            <w:pPr>
              <w:pStyle w:val="TableParagraph"/>
              <w:tabs>
                <w:tab w:val="left" w:pos="2390"/>
              </w:tabs>
              <w:ind w:left="0"/>
              <w:jc w:val="center"/>
              <w:rPr>
                <w:sz w:val="28"/>
                <w:szCs w:val="28"/>
              </w:rPr>
            </w:pPr>
            <w:r w:rsidRPr="0003439A">
              <w:rPr>
                <w:sz w:val="28"/>
                <w:szCs w:val="28"/>
              </w:rPr>
              <w:t xml:space="preserve">Организация показа и обсуждение </w:t>
            </w:r>
            <w:r w:rsidRPr="0003439A">
              <w:rPr>
                <w:spacing w:val="-3"/>
                <w:sz w:val="28"/>
                <w:szCs w:val="28"/>
              </w:rPr>
              <w:t xml:space="preserve">научно- </w:t>
            </w:r>
            <w:r w:rsidRPr="0003439A">
              <w:rPr>
                <w:sz w:val="28"/>
                <w:szCs w:val="28"/>
              </w:rPr>
              <w:t xml:space="preserve">популярных, документальных </w:t>
            </w:r>
            <w:r w:rsidRPr="0003439A">
              <w:rPr>
                <w:spacing w:val="-14"/>
                <w:sz w:val="28"/>
                <w:szCs w:val="28"/>
              </w:rPr>
              <w:t xml:space="preserve">и </w:t>
            </w:r>
            <w:r w:rsidRPr="0003439A">
              <w:rPr>
                <w:sz w:val="28"/>
                <w:szCs w:val="28"/>
              </w:rPr>
              <w:t>художественных фильмов на</w:t>
            </w:r>
            <w:r w:rsidRPr="0003439A">
              <w:rPr>
                <w:spacing w:val="7"/>
                <w:sz w:val="28"/>
                <w:szCs w:val="28"/>
              </w:rPr>
              <w:t xml:space="preserve"> </w:t>
            </w:r>
            <w:r w:rsidRPr="0003439A">
              <w:rPr>
                <w:sz w:val="28"/>
                <w:szCs w:val="28"/>
              </w:rPr>
              <w:t>военно-патриотические</w:t>
            </w:r>
          </w:p>
          <w:p w14:paraId="3B212D82" w14:textId="6C43CE3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2002" w:type="dxa"/>
          </w:tcPr>
          <w:p w14:paraId="02DBA17B" w14:textId="5D1B94A4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</w:tcPr>
          <w:p w14:paraId="3ECEA993" w14:textId="4F99BEE2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03439A"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ВР, учителя истории</w:t>
            </w:r>
          </w:p>
        </w:tc>
      </w:tr>
      <w:tr w:rsidR="00637313" w:rsidRPr="0003439A" w14:paraId="101A4550" w14:textId="77777777" w:rsidTr="00637313">
        <w:tc>
          <w:tcPr>
            <w:tcW w:w="628" w:type="dxa"/>
          </w:tcPr>
          <w:p w14:paraId="52C57F00" w14:textId="2EE1D376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14:paraId="7DA6035B" w14:textId="08D8AB40" w:rsidR="00637313" w:rsidRPr="0003439A" w:rsidRDefault="00637313" w:rsidP="00637313">
            <w:pPr>
              <w:pStyle w:val="TableParagraph"/>
              <w:tabs>
                <w:tab w:val="left" w:pos="2068"/>
                <w:tab w:val="left" w:pos="2737"/>
                <w:tab w:val="left" w:pos="3203"/>
              </w:tabs>
              <w:ind w:left="0"/>
              <w:jc w:val="center"/>
              <w:rPr>
                <w:sz w:val="28"/>
                <w:szCs w:val="28"/>
              </w:rPr>
            </w:pPr>
            <w:r w:rsidRPr="0003439A">
              <w:rPr>
                <w:sz w:val="28"/>
                <w:szCs w:val="28"/>
              </w:rPr>
              <w:t xml:space="preserve">Проведение встреч </w:t>
            </w:r>
            <w:r w:rsidRPr="0003439A">
              <w:rPr>
                <w:spacing w:val="-14"/>
                <w:sz w:val="28"/>
                <w:szCs w:val="28"/>
              </w:rPr>
              <w:t xml:space="preserve">с </w:t>
            </w:r>
            <w:r w:rsidRPr="0003439A">
              <w:rPr>
                <w:sz w:val="28"/>
                <w:szCs w:val="28"/>
              </w:rPr>
              <w:t xml:space="preserve">ветеранами </w:t>
            </w:r>
            <w:r w:rsidRPr="0003439A">
              <w:rPr>
                <w:spacing w:val="-4"/>
                <w:sz w:val="28"/>
                <w:szCs w:val="28"/>
              </w:rPr>
              <w:t xml:space="preserve">ВОВ, </w:t>
            </w:r>
            <w:r w:rsidRPr="0003439A">
              <w:rPr>
                <w:sz w:val="28"/>
                <w:szCs w:val="28"/>
              </w:rPr>
              <w:t xml:space="preserve">ветеранами </w:t>
            </w:r>
            <w:r w:rsidRPr="0003439A">
              <w:rPr>
                <w:spacing w:val="-3"/>
                <w:sz w:val="28"/>
                <w:szCs w:val="28"/>
              </w:rPr>
              <w:t xml:space="preserve">локальных </w:t>
            </w:r>
            <w:r w:rsidRPr="0003439A">
              <w:rPr>
                <w:sz w:val="28"/>
                <w:szCs w:val="28"/>
              </w:rPr>
              <w:t>войн.</w:t>
            </w:r>
          </w:p>
        </w:tc>
        <w:tc>
          <w:tcPr>
            <w:tcW w:w="2002" w:type="dxa"/>
          </w:tcPr>
          <w:p w14:paraId="64DBAA86" w14:textId="30EEC46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</w:tcPr>
          <w:p w14:paraId="5A29C93E" w14:textId="7E95B04F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03439A"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ВР, классные руководители</w:t>
            </w:r>
          </w:p>
        </w:tc>
      </w:tr>
      <w:tr w:rsidR="00637313" w:rsidRPr="0003439A" w14:paraId="54768C49" w14:textId="77777777" w:rsidTr="00637313">
        <w:tc>
          <w:tcPr>
            <w:tcW w:w="628" w:type="dxa"/>
          </w:tcPr>
          <w:p w14:paraId="332A0835" w14:textId="734445F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</w:tcPr>
          <w:p w14:paraId="6E899BF0" w14:textId="5A89F867" w:rsidR="00637313" w:rsidRPr="0003439A" w:rsidRDefault="00637313" w:rsidP="00637313">
            <w:pPr>
              <w:pStyle w:val="TableParagraph"/>
              <w:tabs>
                <w:tab w:val="left" w:pos="2000"/>
              </w:tabs>
              <w:ind w:left="0"/>
              <w:jc w:val="center"/>
              <w:rPr>
                <w:sz w:val="28"/>
                <w:szCs w:val="28"/>
              </w:rPr>
            </w:pPr>
            <w:r w:rsidRPr="0003439A">
              <w:rPr>
                <w:sz w:val="28"/>
                <w:szCs w:val="28"/>
              </w:rPr>
              <w:t xml:space="preserve"> Классные часы, беседы, лекции на </w:t>
            </w:r>
            <w:r w:rsidRPr="0003439A">
              <w:rPr>
                <w:spacing w:val="-3"/>
                <w:sz w:val="28"/>
                <w:szCs w:val="28"/>
              </w:rPr>
              <w:t>военно-</w:t>
            </w:r>
            <w:r w:rsidRPr="0003439A">
              <w:rPr>
                <w:sz w:val="28"/>
                <w:szCs w:val="28"/>
              </w:rPr>
              <w:t>патриотическую</w:t>
            </w:r>
            <w:r w:rsidRPr="0003439A">
              <w:rPr>
                <w:spacing w:val="-2"/>
                <w:sz w:val="28"/>
                <w:szCs w:val="28"/>
              </w:rPr>
              <w:t xml:space="preserve"> </w:t>
            </w:r>
            <w:r w:rsidRPr="0003439A">
              <w:rPr>
                <w:sz w:val="28"/>
                <w:szCs w:val="28"/>
              </w:rPr>
              <w:t>тематику</w:t>
            </w:r>
          </w:p>
        </w:tc>
        <w:tc>
          <w:tcPr>
            <w:tcW w:w="2002" w:type="dxa"/>
          </w:tcPr>
          <w:p w14:paraId="3030395B" w14:textId="4CE4F308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45" w:type="dxa"/>
          </w:tcPr>
          <w:p w14:paraId="45151294" w14:textId="2E21F07D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старшая вожатая</w:t>
            </w:r>
          </w:p>
        </w:tc>
      </w:tr>
      <w:tr w:rsidR="00637313" w:rsidRPr="0003439A" w14:paraId="5CB70FCE" w14:textId="77777777" w:rsidTr="00637313">
        <w:tc>
          <w:tcPr>
            <w:tcW w:w="628" w:type="dxa"/>
          </w:tcPr>
          <w:p w14:paraId="600C0724" w14:textId="4E607177" w:rsidR="00637313" w:rsidRPr="0003439A" w:rsidRDefault="00637313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0" w:type="dxa"/>
          </w:tcPr>
          <w:p w14:paraId="487AE57E" w14:textId="4D5E334A" w:rsidR="00637313" w:rsidRPr="0003439A" w:rsidRDefault="0003439A" w:rsidP="0003439A">
            <w:pPr>
              <w:pStyle w:val="TableParagraph"/>
              <w:tabs>
                <w:tab w:val="left" w:pos="2605"/>
              </w:tabs>
              <w:ind w:left="0"/>
              <w:jc w:val="center"/>
              <w:rPr>
                <w:sz w:val="28"/>
                <w:szCs w:val="28"/>
              </w:rPr>
            </w:pPr>
            <w:r w:rsidRPr="0003439A">
              <w:rPr>
                <w:sz w:val="28"/>
                <w:szCs w:val="28"/>
              </w:rPr>
              <w:t xml:space="preserve">Освещение </w:t>
            </w:r>
            <w:r w:rsidRPr="0003439A">
              <w:rPr>
                <w:spacing w:val="-5"/>
                <w:sz w:val="28"/>
                <w:szCs w:val="28"/>
              </w:rPr>
              <w:t xml:space="preserve">опыта </w:t>
            </w:r>
            <w:r w:rsidRPr="0003439A">
              <w:rPr>
                <w:sz w:val="28"/>
                <w:szCs w:val="28"/>
              </w:rPr>
              <w:t>работы школы по военно-патриотическому воспитанию в местных СМИ</w:t>
            </w:r>
          </w:p>
        </w:tc>
        <w:tc>
          <w:tcPr>
            <w:tcW w:w="2002" w:type="dxa"/>
          </w:tcPr>
          <w:p w14:paraId="2DC2DE74" w14:textId="5994051A" w:rsidR="00637313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45" w:type="dxa"/>
          </w:tcPr>
          <w:p w14:paraId="27DCCD27" w14:textId="64C898AA" w:rsidR="00637313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439A" w:rsidRPr="0003439A" w14:paraId="1C1B00A6" w14:textId="77777777" w:rsidTr="00637313">
        <w:tc>
          <w:tcPr>
            <w:tcW w:w="628" w:type="dxa"/>
          </w:tcPr>
          <w:p w14:paraId="2822D060" w14:textId="187D4DAE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</w:tcPr>
          <w:p w14:paraId="5AA0CC6A" w14:textId="205A7209" w:rsidR="0003439A" w:rsidRPr="0003439A" w:rsidRDefault="0003439A" w:rsidP="0003439A">
            <w:pPr>
              <w:pStyle w:val="TableParagraph"/>
              <w:tabs>
                <w:tab w:val="left" w:pos="1685"/>
                <w:tab w:val="left" w:pos="3203"/>
              </w:tabs>
              <w:ind w:left="0"/>
              <w:jc w:val="center"/>
              <w:rPr>
                <w:sz w:val="28"/>
                <w:szCs w:val="28"/>
              </w:rPr>
            </w:pPr>
            <w:r w:rsidRPr="0003439A">
              <w:rPr>
                <w:sz w:val="28"/>
                <w:szCs w:val="28"/>
              </w:rPr>
              <w:t xml:space="preserve">Обмен опытом </w:t>
            </w:r>
            <w:r w:rsidRPr="0003439A">
              <w:rPr>
                <w:spacing w:val="-14"/>
                <w:sz w:val="28"/>
                <w:szCs w:val="28"/>
              </w:rPr>
              <w:t xml:space="preserve">с </w:t>
            </w:r>
            <w:r w:rsidRPr="0003439A">
              <w:rPr>
                <w:sz w:val="28"/>
                <w:szCs w:val="28"/>
              </w:rPr>
              <w:t>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2002" w:type="dxa"/>
          </w:tcPr>
          <w:p w14:paraId="65CEE62B" w14:textId="158B16B5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</w:tcPr>
          <w:p w14:paraId="4D60F81B" w14:textId="0BFF861C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439A" w:rsidRPr="0003439A" w14:paraId="20E0B1C0" w14:textId="77777777" w:rsidTr="00637313">
        <w:tc>
          <w:tcPr>
            <w:tcW w:w="628" w:type="dxa"/>
          </w:tcPr>
          <w:p w14:paraId="116D23F2" w14:textId="101323DA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</w:tcPr>
          <w:p w14:paraId="2308B3A3" w14:textId="1509EF04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походов</w:t>
            </w:r>
          </w:p>
        </w:tc>
        <w:tc>
          <w:tcPr>
            <w:tcW w:w="2002" w:type="dxa"/>
          </w:tcPr>
          <w:p w14:paraId="1FE03AF3" w14:textId="5C997CBD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апрель, май</w:t>
            </w:r>
          </w:p>
        </w:tc>
        <w:tc>
          <w:tcPr>
            <w:tcW w:w="2245" w:type="dxa"/>
          </w:tcPr>
          <w:p w14:paraId="784241BC" w14:textId="378F3560" w:rsidR="0003439A" w:rsidRPr="0003439A" w:rsidRDefault="0003439A" w:rsidP="00637313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истории, старшая вожатая</w:t>
            </w:r>
          </w:p>
        </w:tc>
      </w:tr>
    </w:tbl>
    <w:p w14:paraId="7EFB53B0" w14:textId="77777777" w:rsidR="00637313" w:rsidRPr="0003439A" w:rsidRDefault="00637313" w:rsidP="00DF546F">
      <w:pPr>
        <w:shd w:val="clear" w:color="auto" w:fill="FFFFFF"/>
        <w:spacing w:after="135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6D1F7" w14:textId="2A48FF5B" w:rsidR="0003439A" w:rsidRPr="0003439A" w:rsidRDefault="0003439A" w:rsidP="0003439A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03439A">
        <w:rPr>
          <w:rFonts w:ascii="Times New Roman" w:hAnsi="Times New Roman" w:cs="Times New Roman"/>
          <w:b/>
          <w:bCs/>
          <w:sz w:val="28"/>
          <w:szCs w:val="28"/>
        </w:rPr>
        <w:t>КЛАССНЫЕ ЧАСЫ И БЕСЕДЫ</w:t>
      </w:r>
    </w:p>
    <w:p w14:paraId="42B85D2F" w14:textId="77777777" w:rsidR="0003439A" w:rsidRDefault="0003439A" w:rsidP="0003439A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1D1D7" w14:textId="28A450B1" w:rsidR="0003439A" w:rsidRPr="0003439A" w:rsidRDefault="0003439A" w:rsidP="0003439A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39A">
        <w:rPr>
          <w:rFonts w:ascii="Times New Roman" w:hAnsi="Times New Roman" w:cs="Times New Roman"/>
          <w:b/>
          <w:bCs/>
          <w:sz w:val="28"/>
          <w:szCs w:val="28"/>
        </w:rPr>
        <w:t>1 класс:</w:t>
      </w:r>
    </w:p>
    <w:p w14:paraId="5E9BE82A" w14:textId="77777777" w:rsidR="0003439A" w:rsidRPr="0003439A" w:rsidRDefault="0003439A" w:rsidP="0003439A">
      <w:pPr>
        <w:pStyle w:val="a6"/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«История моего имени и фамилии».</w:t>
      </w:r>
    </w:p>
    <w:p w14:paraId="1E2682E7" w14:textId="77777777" w:rsidR="0003439A" w:rsidRPr="0003439A" w:rsidRDefault="0003439A" w:rsidP="0003439A">
      <w:pPr>
        <w:pStyle w:val="a6"/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«Герб, флаг, гимн</w:t>
      </w:r>
      <w:r w:rsidRPr="0003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России».</w:t>
      </w:r>
    </w:p>
    <w:p w14:paraId="4678A41F" w14:textId="77777777" w:rsidR="0003439A" w:rsidRPr="0003439A" w:rsidRDefault="0003439A" w:rsidP="0003439A">
      <w:pPr>
        <w:pStyle w:val="a6"/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«Вот она, какая моя Родина</w:t>
      </w:r>
      <w:r w:rsidRPr="0003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большая».</w:t>
      </w:r>
    </w:p>
    <w:p w14:paraId="1D3D08B0" w14:textId="77777777" w:rsidR="0003439A" w:rsidRPr="0003439A" w:rsidRDefault="0003439A" w:rsidP="0003439A">
      <w:pPr>
        <w:pStyle w:val="a6"/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«Я –</w:t>
      </w:r>
      <w:r w:rsidRPr="0003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Россиянин».</w:t>
      </w:r>
    </w:p>
    <w:p w14:paraId="49831018" w14:textId="77777777" w:rsidR="0003439A" w:rsidRPr="0003439A" w:rsidRDefault="0003439A" w:rsidP="0003439A">
      <w:pPr>
        <w:pStyle w:val="a7"/>
        <w:ind w:firstLine="709"/>
        <w:jc w:val="both"/>
      </w:pPr>
    </w:p>
    <w:p w14:paraId="440D3F7C" w14:textId="5DFEE7B7" w:rsidR="0003439A" w:rsidRPr="0003439A" w:rsidRDefault="0003439A" w:rsidP="0003439A">
      <w:pPr>
        <w:pStyle w:val="a6"/>
        <w:widowControl w:val="0"/>
        <w:tabs>
          <w:tab w:val="left" w:pos="111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класс: </w:t>
      </w:r>
    </w:p>
    <w:p w14:paraId="4B495EEC" w14:textId="77777777" w:rsidR="0003439A" w:rsidRPr="0003439A" w:rsidRDefault="0003439A" w:rsidP="0003439A">
      <w:pPr>
        <w:pStyle w:val="a6"/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«История моей</w:t>
      </w:r>
      <w:r w:rsidRPr="0003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улицы».</w:t>
      </w:r>
    </w:p>
    <w:p w14:paraId="58CB6CA2" w14:textId="77777777" w:rsidR="0003439A" w:rsidRPr="0003439A" w:rsidRDefault="0003439A" w:rsidP="0003439A">
      <w:pPr>
        <w:pStyle w:val="a6"/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«Мои семейные</w:t>
      </w:r>
      <w:r w:rsidRPr="000343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реликвии»</w:t>
      </w:r>
    </w:p>
    <w:p w14:paraId="0F136815" w14:textId="77777777" w:rsidR="0003439A" w:rsidRPr="0003439A" w:rsidRDefault="0003439A" w:rsidP="0003439A">
      <w:pPr>
        <w:pStyle w:val="a6"/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«Славные сыны нашего</w:t>
      </w:r>
      <w:r w:rsidRPr="0003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Отечества»</w:t>
      </w:r>
    </w:p>
    <w:p w14:paraId="768CB050" w14:textId="77777777" w:rsidR="0003439A" w:rsidRPr="0003439A" w:rsidRDefault="0003439A" w:rsidP="0003439A">
      <w:pPr>
        <w:pStyle w:val="a7"/>
        <w:ind w:firstLine="709"/>
        <w:jc w:val="both"/>
      </w:pPr>
    </w:p>
    <w:p w14:paraId="0E54E03B" w14:textId="26CBD9F3" w:rsidR="0003439A" w:rsidRPr="0003439A" w:rsidRDefault="0003439A" w:rsidP="0003439A">
      <w:pPr>
        <w:pStyle w:val="a6"/>
        <w:widowControl w:val="0"/>
        <w:tabs>
          <w:tab w:val="left" w:pos="111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класс:</w:t>
      </w:r>
    </w:p>
    <w:p w14:paraId="692AF1F3" w14:textId="77777777" w:rsidR="0003439A" w:rsidRPr="0003439A" w:rsidRDefault="0003439A" w:rsidP="0003439A">
      <w:pPr>
        <w:pStyle w:val="a6"/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«История моего города».</w:t>
      </w:r>
    </w:p>
    <w:p w14:paraId="2F90F229" w14:textId="77777777" w:rsidR="0003439A" w:rsidRPr="0003439A" w:rsidRDefault="0003439A" w:rsidP="0003439A">
      <w:pPr>
        <w:pStyle w:val="a6"/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«Моя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родословная».</w:t>
      </w:r>
    </w:p>
    <w:p w14:paraId="66A6E489" w14:textId="77777777" w:rsidR="0003439A" w:rsidRPr="0003439A" w:rsidRDefault="0003439A" w:rsidP="0003439A">
      <w:pPr>
        <w:pStyle w:val="a6"/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«Обычаи и традиции русского народа».</w:t>
      </w:r>
    </w:p>
    <w:p w14:paraId="2B9A4D36" w14:textId="77777777" w:rsidR="0003439A" w:rsidRPr="0003439A" w:rsidRDefault="0003439A" w:rsidP="0003439A">
      <w:pPr>
        <w:pStyle w:val="a7"/>
        <w:ind w:firstLine="709"/>
        <w:jc w:val="both"/>
      </w:pPr>
    </w:p>
    <w:p w14:paraId="5990EA9B" w14:textId="7474482E" w:rsidR="0003439A" w:rsidRPr="0003439A" w:rsidRDefault="0003439A" w:rsidP="0003439A">
      <w:pPr>
        <w:pStyle w:val="a6"/>
        <w:widowControl w:val="0"/>
        <w:tabs>
          <w:tab w:val="left" w:pos="111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класс:</w:t>
      </w:r>
    </w:p>
    <w:p w14:paraId="27851BEB" w14:textId="77777777" w:rsidR="0003439A" w:rsidRPr="0003439A" w:rsidRDefault="0003439A" w:rsidP="0003439A">
      <w:pPr>
        <w:pStyle w:val="a6"/>
        <w:widowControl w:val="0"/>
        <w:numPr>
          <w:ilvl w:val="0"/>
          <w:numId w:val="28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«Мои предки в труде и в</w:t>
      </w:r>
      <w:r w:rsidRPr="0003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бою».</w:t>
      </w:r>
    </w:p>
    <w:p w14:paraId="388CD785" w14:textId="77777777" w:rsidR="0003439A" w:rsidRPr="0003439A" w:rsidRDefault="0003439A" w:rsidP="0003439A">
      <w:pPr>
        <w:pStyle w:val="a6"/>
        <w:widowControl w:val="0"/>
        <w:numPr>
          <w:ilvl w:val="0"/>
          <w:numId w:val="28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«Обычаи и традиции народов</w:t>
      </w:r>
      <w:r w:rsidRPr="0003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России»</w:t>
      </w:r>
    </w:p>
    <w:p w14:paraId="0E34D84B" w14:textId="77777777" w:rsidR="0003439A" w:rsidRPr="0003439A" w:rsidRDefault="0003439A" w:rsidP="0003439A">
      <w:pPr>
        <w:pStyle w:val="a6"/>
        <w:widowControl w:val="0"/>
        <w:numPr>
          <w:ilvl w:val="0"/>
          <w:numId w:val="28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«Красота русской</w:t>
      </w:r>
      <w:r w:rsidRPr="0003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природы»</w:t>
      </w:r>
    </w:p>
    <w:p w14:paraId="1C5A79F5" w14:textId="77777777" w:rsidR="0003439A" w:rsidRPr="0003439A" w:rsidRDefault="0003439A" w:rsidP="0003439A">
      <w:pPr>
        <w:pStyle w:val="a7"/>
        <w:ind w:firstLine="709"/>
        <w:jc w:val="both"/>
      </w:pPr>
    </w:p>
    <w:p w14:paraId="56057522" w14:textId="0DAB0853" w:rsidR="0003439A" w:rsidRPr="0003439A" w:rsidRDefault="0003439A" w:rsidP="0003439A">
      <w:pPr>
        <w:pStyle w:val="a6"/>
        <w:widowControl w:val="0"/>
        <w:tabs>
          <w:tab w:val="left" w:pos="111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класс: </w:t>
      </w:r>
    </w:p>
    <w:p w14:paraId="2A6B7DFB" w14:textId="77777777" w:rsidR="0003439A" w:rsidRPr="0003439A" w:rsidRDefault="0003439A" w:rsidP="0003439A">
      <w:pPr>
        <w:pStyle w:val="a6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«Что значит любить</w:t>
      </w:r>
      <w:r w:rsidRPr="0003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Родину?».</w:t>
      </w:r>
    </w:p>
    <w:p w14:paraId="78CCDDD9" w14:textId="77777777" w:rsidR="0003439A" w:rsidRPr="0003439A" w:rsidRDefault="0003439A" w:rsidP="0003439A">
      <w:pPr>
        <w:pStyle w:val="a6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«Духовное наследие</w:t>
      </w:r>
      <w:r w:rsidRPr="0003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России».</w:t>
      </w:r>
    </w:p>
    <w:p w14:paraId="6667BB9A" w14:textId="77777777" w:rsidR="0003439A" w:rsidRPr="0003439A" w:rsidRDefault="0003439A" w:rsidP="0003439A">
      <w:pPr>
        <w:pStyle w:val="a7"/>
        <w:ind w:firstLine="709"/>
        <w:jc w:val="both"/>
      </w:pPr>
    </w:p>
    <w:p w14:paraId="3494E0D5" w14:textId="1EEB7987" w:rsidR="0003439A" w:rsidRPr="0003439A" w:rsidRDefault="0003439A" w:rsidP="0003439A">
      <w:pPr>
        <w:pStyle w:val="a6"/>
        <w:widowControl w:val="0"/>
        <w:tabs>
          <w:tab w:val="left" w:pos="111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класс: </w:t>
      </w:r>
    </w:p>
    <w:p w14:paraId="4E8215B5" w14:textId="77777777" w:rsidR="0003439A" w:rsidRPr="0003439A" w:rsidRDefault="0003439A" w:rsidP="0003439A">
      <w:pPr>
        <w:pStyle w:val="a6"/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«Защищать Родину – это почётный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долг».</w:t>
      </w:r>
    </w:p>
    <w:p w14:paraId="6F87A1C9" w14:textId="77777777" w:rsidR="0003439A" w:rsidRPr="0003439A" w:rsidRDefault="0003439A" w:rsidP="0003439A">
      <w:pPr>
        <w:pStyle w:val="a6"/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«Литературное наследие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России».</w:t>
      </w:r>
    </w:p>
    <w:p w14:paraId="41567E7A" w14:textId="77777777" w:rsidR="0003439A" w:rsidRPr="0003439A" w:rsidRDefault="0003439A" w:rsidP="0003439A">
      <w:pPr>
        <w:pStyle w:val="a6"/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lastRenderedPageBreak/>
        <w:t>«Отец, Отчизна,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Отечество».</w:t>
      </w:r>
    </w:p>
    <w:p w14:paraId="2E3EDBDF" w14:textId="77777777" w:rsidR="0003439A" w:rsidRPr="0003439A" w:rsidRDefault="0003439A" w:rsidP="0003439A">
      <w:pPr>
        <w:pStyle w:val="a6"/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«Праздники русского</w:t>
      </w:r>
      <w:r w:rsidRPr="00034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народа».</w:t>
      </w:r>
    </w:p>
    <w:p w14:paraId="3C85D3C7" w14:textId="304F907D" w:rsidR="0003439A" w:rsidRDefault="0003439A" w:rsidP="0003439A">
      <w:pPr>
        <w:pStyle w:val="a7"/>
        <w:ind w:firstLine="709"/>
        <w:jc w:val="both"/>
      </w:pPr>
    </w:p>
    <w:p w14:paraId="7766E253" w14:textId="2C0E7280" w:rsidR="0003439A" w:rsidRPr="0003439A" w:rsidRDefault="0003439A" w:rsidP="0003439A">
      <w:pPr>
        <w:pStyle w:val="a7"/>
        <w:ind w:firstLine="709"/>
        <w:jc w:val="both"/>
        <w:rPr>
          <w:b/>
          <w:bCs/>
        </w:rPr>
      </w:pPr>
      <w:r w:rsidRPr="0003439A">
        <w:rPr>
          <w:b/>
          <w:bCs/>
        </w:rPr>
        <w:t xml:space="preserve">7 класс: </w:t>
      </w:r>
    </w:p>
    <w:p w14:paraId="0BAF6B27" w14:textId="77777777" w:rsidR="0003439A" w:rsidRPr="0003439A" w:rsidRDefault="0003439A" w:rsidP="0003439A">
      <w:pPr>
        <w:pStyle w:val="a6"/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«Праздники народов</w:t>
      </w:r>
      <w:r w:rsidRPr="0003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России».</w:t>
      </w:r>
    </w:p>
    <w:p w14:paraId="63AE5EA7" w14:textId="77777777" w:rsidR="0003439A" w:rsidRPr="0003439A" w:rsidRDefault="0003439A" w:rsidP="0003439A">
      <w:pPr>
        <w:pStyle w:val="a6"/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«Искусство России и земли</w:t>
      </w:r>
      <w:r w:rsidRPr="0003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тамбовской»</w:t>
      </w:r>
    </w:p>
    <w:p w14:paraId="3372224E" w14:textId="77777777" w:rsidR="0003439A" w:rsidRPr="0003439A" w:rsidRDefault="0003439A" w:rsidP="0003439A">
      <w:pPr>
        <w:pStyle w:val="a6"/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«Тамбовчане в годы Великой Отечественной</w:t>
      </w:r>
      <w:r w:rsidRPr="0003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войне».</w:t>
      </w:r>
    </w:p>
    <w:p w14:paraId="3C9AEAEB" w14:textId="77777777" w:rsidR="0003439A" w:rsidRPr="0003439A" w:rsidRDefault="0003439A" w:rsidP="0003439A">
      <w:pPr>
        <w:pStyle w:val="a7"/>
        <w:ind w:firstLine="709"/>
        <w:jc w:val="both"/>
      </w:pPr>
    </w:p>
    <w:p w14:paraId="1E331862" w14:textId="414B56D7" w:rsidR="0003439A" w:rsidRPr="0003439A" w:rsidRDefault="0003439A" w:rsidP="0003439A">
      <w:pPr>
        <w:pStyle w:val="a7"/>
        <w:ind w:firstLine="709"/>
        <w:jc w:val="both"/>
        <w:rPr>
          <w:b/>
          <w:bCs/>
        </w:rPr>
      </w:pPr>
      <w:r w:rsidRPr="0003439A">
        <w:rPr>
          <w:b/>
          <w:bCs/>
        </w:rPr>
        <w:t>8 класс</w:t>
      </w:r>
      <w:r>
        <w:rPr>
          <w:b/>
          <w:bCs/>
        </w:rPr>
        <w:t>:</w:t>
      </w:r>
    </w:p>
    <w:p w14:paraId="293B275E" w14:textId="77777777" w:rsidR="0003439A" w:rsidRPr="0003439A" w:rsidRDefault="0003439A" w:rsidP="0003439A">
      <w:pPr>
        <w:pStyle w:val="a6"/>
        <w:widowControl w:val="0"/>
        <w:numPr>
          <w:ilvl w:val="0"/>
          <w:numId w:val="24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«Гражданин ли я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России».</w:t>
      </w:r>
    </w:p>
    <w:p w14:paraId="5D620ABA" w14:textId="77777777" w:rsidR="0003439A" w:rsidRPr="0003439A" w:rsidRDefault="0003439A" w:rsidP="0003439A">
      <w:pPr>
        <w:pStyle w:val="a6"/>
        <w:widowControl w:val="0"/>
        <w:numPr>
          <w:ilvl w:val="0"/>
          <w:numId w:val="24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«Что мы знаем о народах, населяющих</w:t>
      </w:r>
      <w:r w:rsidRPr="00034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Россию».</w:t>
      </w:r>
    </w:p>
    <w:p w14:paraId="154269A6" w14:textId="77777777" w:rsidR="0003439A" w:rsidRPr="0003439A" w:rsidRDefault="0003439A" w:rsidP="0003439A">
      <w:pPr>
        <w:pStyle w:val="a6"/>
        <w:widowControl w:val="0"/>
        <w:numPr>
          <w:ilvl w:val="0"/>
          <w:numId w:val="24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«Русские за</w:t>
      </w:r>
      <w:r w:rsidRPr="0003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границей».</w:t>
      </w:r>
    </w:p>
    <w:p w14:paraId="2FDBC43F" w14:textId="67B8FF4E" w:rsidR="0003439A" w:rsidRDefault="0003439A" w:rsidP="0003439A">
      <w:pPr>
        <w:pStyle w:val="a7"/>
        <w:ind w:firstLine="709"/>
        <w:jc w:val="both"/>
      </w:pPr>
    </w:p>
    <w:p w14:paraId="3F27412E" w14:textId="540678DC" w:rsidR="0003439A" w:rsidRPr="0003439A" w:rsidRDefault="0003439A" w:rsidP="0003439A">
      <w:pPr>
        <w:pStyle w:val="a7"/>
        <w:ind w:firstLine="709"/>
        <w:jc w:val="both"/>
        <w:rPr>
          <w:b/>
          <w:bCs/>
        </w:rPr>
      </w:pPr>
      <w:r w:rsidRPr="0003439A">
        <w:rPr>
          <w:b/>
          <w:bCs/>
        </w:rPr>
        <w:t xml:space="preserve">9 класс: </w:t>
      </w:r>
    </w:p>
    <w:p w14:paraId="4E11932D" w14:textId="77777777" w:rsidR="0003439A" w:rsidRPr="0003439A" w:rsidRDefault="0003439A" w:rsidP="0003439A">
      <w:pPr>
        <w:pStyle w:val="a6"/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«Обязанность, долг,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присяга».</w:t>
      </w:r>
    </w:p>
    <w:p w14:paraId="13480688" w14:textId="77777777" w:rsidR="0003439A" w:rsidRPr="0003439A" w:rsidRDefault="0003439A" w:rsidP="0003439A">
      <w:pPr>
        <w:pStyle w:val="a6"/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 xml:space="preserve"> «Я патриот своей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Родины?».</w:t>
      </w:r>
    </w:p>
    <w:p w14:paraId="4D2F596F" w14:textId="77777777" w:rsidR="0003439A" w:rsidRPr="0003439A" w:rsidRDefault="0003439A" w:rsidP="0003439A">
      <w:pPr>
        <w:pStyle w:val="a6"/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«Дети на защите</w:t>
      </w:r>
      <w:r w:rsidRPr="00034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Отечества».</w:t>
      </w:r>
    </w:p>
    <w:p w14:paraId="2C86E2D9" w14:textId="77777777" w:rsidR="0003439A" w:rsidRPr="0003439A" w:rsidRDefault="0003439A" w:rsidP="0003439A">
      <w:pPr>
        <w:pStyle w:val="a6"/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«Семейные праздники и</w:t>
      </w:r>
      <w:r w:rsidRPr="0003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традиции».</w:t>
      </w:r>
    </w:p>
    <w:p w14:paraId="4DB96B69" w14:textId="77777777" w:rsidR="0003439A" w:rsidRPr="0003439A" w:rsidRDefault="0003439A" w:rsidP="0003439A">
      <w:pPr>
        <w:pStyle w:val="a7"/>
        <w:ind w:firstLine="709"/>
        <w:jc w:val="both"/>
      </w:pPr>
    </w:p>
    <w:p w14:paraId="5D5A670C" w14:textId="4871B37C" w:rsidR="0003439A" w:rsidRPr="0003439A" w:rsidRDefault="0003439A" w:rsidP="0003439A">
      <w:pPr>
        <w:pStyle w:val="a6"/>
        <w:widowControl w:val="0"/>
        <w:tabs>
          <w:tab w:val="left" w:pos="125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класс: </w:t>
      </w:r>
    </w:p>
    <w:p w14:paraId="70301145" w14:textId="77777777" w:rsidR="0003439A" w:rsidRPr="0003439A" w:rsidRDefault="0003439A" w:rsidP="0003439A">
      <w:pPr>
        <w:pStyle w:val="a6"/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«Можно ли меня назвать гражданином</w:t>
      </w:r>
      <w:r w:rsidRPr="0003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России?».</w:t>
      </w:r>
    </w:p>
    <w:p w14:paraId="7F138311" w14:textId="77777777" w:rsidR="0003439A" w:rsidRPr="0003439A" w:rsidRDefault="0003439A" w:rsidP="0003439A">
      <w:pPr>
        <w:pStyle w:val="a6"/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«Достижения русских учёных и изобретателей».</w:t>
      </w:r>
    </w:p>
    <w:p w14:paraId="2A981EE2" w14:textId="77777777" w:rsidR="0003439A" w:rsidRPr="0003439A" w:rsidRDefault="0003439A" w:rsidP="0003439A">
      <w:pPr>
        <w:pStyle w:val="a6"/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«Мои замечательные земляки».</w:t>
      </w:r>
    </w:p>
    <w:p w14:paraId="28E599BF" w14:textId="77777777" w:rsidR="0003439A" w:rsidRPr="0003439A" w:rsidRDefault="0003439A" w:rsidP="0003439A">
      <w:pPr>
        <w:pStyle w:val="a6"/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«Памятные места моего</w:t>
      </w:r>
      <w:r w:rsidRPr="00034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города».</w:t>
      </w:r>
    </w:p>
    <w:p w14:paraId="0B47FF78" w14:textId="77777777" w:rsidR="0003439A" w:rsidRPr="0003439A" w:rsidRDefault="0003439A" w:rsidP="0003439A">
      <w:pPr>
        <w:pStyle w:val="a7"/>
        <w:ind w:firstLine="709"/>
        <w:jc w:val="both"/>
      </w:pPr>
    </w:p>
    <w:p w14:paraId="64205238" w14:textId="3F3BD000" w:rsidR="0003439A" w:rsidRPr="0003439A" w:rsidRDefault="0003439A" w:rsidP="0003439A">
      <w:pPr>
        <w:pStyle w:val="a6"/>
        <w:widowControl w:val="0"/>
        <w:tabs>
          <w:tab w:val="left" w:pos="125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класс: </w:t>
      </w:r>
    </w:p>
    <w:p w14:paraId="46FF0DF4" w14:textId="77777777" w:rsidR="0003439A" w:rsidRPr="0003439A" w:rsidRDefault="0003439A" w:rsidP="0003439A">
      <w:pPr>
        <w:pStyle w:val="a6"/>
        <w:widowControl w:val="0"/>
        <w:numPr>
          <w:ilvl w:val="0"/>
          <w:numId w:val="20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«Кем я стану, кем мне быть, чтобы Родине</w:t>
      </w:r>
      <w:r w:rsidRPr="000343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служить?».</w:t>
      </w:r>
    </w:p>
    <w:p w14:paraId="41C71ACA" w14:textId="77777777" w:rsidR="0003439A" w:rsidRPr="0003439A" w:rsidRDefault="0003439A" w:rsidP="0003439A">
      <w:pPr>
        <w:pStyle w:val="a6"/>
        <w:widowControl w:val="0"/>
        <w:numPr>
          <w:ilvl w:val="0"/>
          <w:numId w:val="20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«За что я люблю</w:t>
      </w:r>
      <w:r w:rsidRPr="00034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Россию?».</w:t>
      </w:r>
    </w:p>
    <w:p w14:paraId="5BF384E1" w14:textId="028A3490" w:rsidR="00637313" w:rsidRPr="0003439A" w:rsidRDefault="0003439A" w:rsidP="0003439A">
      <w:pPr>
        <w:pStyle w:val="a6"/>
        <w:widowControl w:val="0"/>
        <w:numPr>
          <w:ilvl w:val="0"/>
          <w:numId w:val="20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39A">
        <w:rPr>
          <w:rFonts w:ascii="Times New Roman" w:hAnsi="Times New Roman" w:cs="Times New Roman"/>
          <w:sz w:val="28"/>
          <w:szCs w:val="28"/>
        </w:rPr>
        <w:t>«Народ и я – единая</w:t>
      </w:r>
      <w:r w:rsidRPr="000343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439A">
        <w:rPr>
          <w:rFonts w:ascii="Times New Roman" w:hAnsi="Times New Roman" w:cs="Times New Roman"/>
          <w:sz w:val="28"/>
          <w:szCs w:val="28"/>
        </w:rPr>
        <w:t>семья».</w:t>
      </w:r>
    </w:p>
    <w:p w14:paraId="59D8474A" w14:textId="77777777" w:rsidR="0003439A" w:rsidRP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9ECD0" w14:textId="54973A28" w:rsidR="00A87F80" w:rsidRDefault="0003439A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="00A87F80"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ПЕРЕЧЕНЬ ЛИТЕРАТУРЫ ДЛЯ ОБУЧАЮЩИХСЯ И УЧИТЕЛЕЙ</w:t>
      </w:r>
    </w:p>
    <w:p w14:paraId="489EFB74" w14:textId="77777777" w:rsidR="0003439A" w:rsidRPr="0003439A" w:rsidRDefault="0003439A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1ED27C" w14:textId="77777777" w:rsidR="00A87F80" w:rsidRPr="0003439A" w:rsidRDefault="00A87F80" w:rsidP="0003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Литература для учителей:</w:t>
      </w:r>
    </w:p>
    <w:p w14:paraId="267DC09B" w14:textId="77777777" w:rsidR="00A87F80" w:rsidRPr="0003439A" w:rsidRDefault="00A87F80" w:rsidP="0003439A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И.А., Давыдова М А. Мы - патриоты! Классные часы и внеклассные мероприятия: 1-11 классы. М.: “ВАКО”, 2006</w:t>
      </w:r>
    </w:p>
    <w:p w14:paraId="4152C0D1" w14:textId="77777777" w:rsidR="00A87F80" w:rsidRPr="0003439A" w:rsidRDefault="00A87F80" w:rsidP="0003439A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И., Давыдова М. Патриотическое воспитание в школе. М.: “Айрис-пресс”, 2005.</w:t>
      </w:r>
    </w:p>
    <w:p w14:paraId="1EBBE8D8" w14:textId="77777777" w:rsidR="00A87F80" w:rsidRPr="0003439A" w:rsidRDefault="00A87F80" w:rsidP="0003439A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 З. Т. Патриотическое воспитание граждан // Народное образование – 2005. - №6. – С. 59.</w:t>
      </w:r>
    </w:p>
    <w:p w14:paraId="29E074EC" w14:textId="77777777" w:rsidR="00A87F80" w:rsidRPr="0003439A" w:rsidRDefault="00A87F80" w:rsidP="0003439A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Г. Патриотическое воспитание школьников // Воспитание школьников. – 2005. – № 8. – С. 17.</w:t>
      </w:r>
    </w:p>
    <w:p w14:paraId="22F23C08" w14:textId="77777777" w:rsidR="00A87F80" w:rsidRPr="0003439A" w:rsidRDefault="00A87F80" w:rsidP="0003439A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Ерёменко Н.И. Классные часы. Волгоград: “Корифей”, 2005.6. Савкина И.Ю. Воспитание патриотизма, дружбы народа и веротерпимости. Материалы второй Всероссийской научно-практической конференции “Воспитание патриотизма, дружбы народов, гражданственности”, 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Москва, 14-15 ноября 2001 –М.: “Межвузовского центра воспитания межнационального общения Министерства образования России”, 2003.</w:t>
      </w:r>
    </w:p>
    <w:p w14:paraId="21678D86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1F5BE85" w14:textId="57C0FAEF" w:rsidR="00A87F80" w:rsidRPr="0003439A" w:rsidRDefault="00A87F80" w:rsidP="0003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Литература для обучающихся:</w:t>
      </w:r>
    </w:p>
    <w:p w14:paraId="0B9AD653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 О.Ф. Дневные звезды. Говорит Ленинград. М.: “Правда”,1990.</w:t>
      </w:r>
    </w:p>
    <w:p w14:paraId="4E1CF81B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война...: Четыре главы из книги, написанной поэтами послевоенных лет. М.: “Детская литература”, 1987</w:t>
      </w:r>
    </w:p>
    <w:p w14:paraId="4867085D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Отечественная: стихотворения и поэмы в 2-х томах. М.: “Художественная литература, 1995.</w:t>
      </w:r>
    </w:p>
    <w:p w14:paraId="33B8A87C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 в лирике и прозе. В 2-х т.- М.: “Дрофа”, 2002.</w:t>
      </w:r>
    </w:p>
    <w:p w14:paraId="4E246893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Высоцкий В.С. Черное золото. 1990.</w:t>
      </w:r>
    </w:p>
    <w:p w14:paraId="65CCACD6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Друнина Ю.В. Избранные произведения: В 2-х т. Т.1. Стихотворения (1942-1969).- М.: “Художественная литература”, 1991.</w:t>
      </w:r>
    </w:p>
    <w:p w14:paraId="780F7AFC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Друнина Ю.В. Светлокосый солдат: Избранное.- Калининградское кн. изд-во, 1973.</w:t>
      </w:r>
    </w:p>
    <w:p w14:paraId="04EE0F4F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 Мусса Избранное. Казань, 1968.</w:t>
      </w:r>
    </w:p>
    <w:p w14:paraId="3BCE039F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к Победе: Сборник стихотворений. М.: “Современник”, 1995.</w:t>
      </w:r>
    </w:p>
    <w:p w14:paraId="696DADE5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Курганова В.М. Поэзия периода Великой Отечественной войны и первых послевоенных лет . М.: “Советская Россия”, 1990.</w:t>
      </w:r>
    </w:p>
    <w:p w14:paraId="2FB520CE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Фатьянов А.И. Соловьи, соловьи. Песни и стихи.- Тула: Приокское кн. изд-во, 1977</w:t>
      </w:r>
    </w:p>
    <w:p w14:paraId="52B846EB" w14:textId="77777777" w:rsidR="00A87F80" w:rsidRPr="0003439A" w:rsidRDefault="00A87F80" w:rsidP="0003439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мужества. Поэзия периода Великой Отечественной войны 1941-1945гг.- М.: просвещение, 1990г</w:t>
      </w:r>
    </w:p>
    <w:p w14:paraId="0E37B6CF" w14:textId="77777777" w:rsidR="0003439A" w:rsidRDefault="0003439A" w:rsidP="0003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285752C" w14:textId="7D2BA3CC" w:rsidR="00A87F80" w:rsidRPr="0003439A" w:rsidRDefault="00A87F80" w:rsidP="0003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СПИСОК ИСПОЛЬЗОВАННОЙ ЛИТЕРАТУРЫ</w:t>
      </w:r>
    </w:p>
    <w:p w14:paraId="0C0181B2" w14:textId="77777777" w:rsidR="0003439A" w:rsidRDefault="0003439A" w:rsidP="00034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FEDEEE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Е.Е. Следзевский И. В. Концепция гражданского образования в образовательных учреждениях // журнал “История и обществознание в школе.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4.</w:t>
      </w:r>
    </w:p>
    <w:p w14:paraId="55BB037C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Гершунский Б.С. Гражданское общество в России: Проблемы становления и развития. Пособие для самообразования. М.: “Педагогическое общество России”,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1A0A4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Дежникова Н.С. Пути демократизации школы // Советская педагогика. 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C58F8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Г.Д. Многокультурное образование. М., 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DEE14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Зарецкая И.И. Коммуникативная культура педагога и руководителя. М.: “Сентябрь”,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3206D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мира, права человека, толерантность, ненасилие и миролюбие. Методическое пособие для учителя / под редакцией А.С. Прутченкова. М. “АПКиПРО”,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FC10E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Лутовинов В.И. Патриотическое воспитание – будущее России. Пособие для педагогов. М.: “Фонд Адрея Первозданного”, 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DE631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 А.Г. ПАТРИОТИЧЕСКОЕ ВОСПИТАНИЕ УЧАЩИХСЯ НА УРОКАХ ЛИТЕРАТУРЫ // Успехи современного естествознания. –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– № 5.</w:t>
      </w:r>
    </w:p>
    <w:p w14:paraId="32A4B0CE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нетерпимости к согласию. Проблемы перехода от гражданского и религиозного противостояния к общественному согласию. М.: “Весь мир”, 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FAD5B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Пчёлов Е.В.государственные символы России – герб, флаг, гимн: Учебное пособие для старших классов. М.: “Русское слово”,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14:paraId="214A6E70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Тисленкова. И.А. Нравственное воспитание в средней школе. М.: “Учитель”,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B8FFC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Сгибнева.Е.П. Классные часы в средней школе. М.: “ Айрис-Пресс”,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F9376" w14:textId="77777777" w:rsidR="00A87F80" w:rsidRPr="0003439A" w:rsidRDefault="00A87F80" w:rsidP="0003439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 Б.И. Разрешение конфликтов и ведение переговоров. Учебно – методическое пособие. М.: “Мирос”, 20</w:t>
      </w:r>
      <w:r w:rsidR="00C3058B"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3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sectPr w:rsidR="00A87F80" w:rsidRPr="0003439A" w:rsidSect="00066967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0E00" w14:textId="77777777" w:rsidR="00FD55C0" w:rsidRDefault="00FD55C0" w:rsidP="00066967">
      <w:pPr>
        <w:spacing w:after="0" w:line="240" w:lineRule="auto"/>
      </w:pPr>
      <w:r>
        <w:separator/>
      </w:r>
    </w:p>
  </w:endnote>
  <w:endnote w:type="continuationSeparator" w:id="0">
    <w:p w14:paraId="052AB349" w14:textId="77777777" w:rsidR="00FD55C0" w:rsidRDefault="00FD55C0" w:rsidP="000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7715"/>
      <w:docPartObj>
        <w:docPartGallery w:val="Page Numbers (Bottom of Page)"/>
        <w:docPartUnique/>
      </w:docPartObj>
    </w:sdtPr>
    <w:sdtEndPr/>
    <w:sdtContent>
      <w:p w14:paraId="6329C612" w14:textId="58F0C13A" w:rsidR="00066967" w:rsidRDefault="000669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DE">
          <w:rPr>
            <w:noProof/>
          </w:rPr>
          <w:t>13</w:t>
        </w:r>
        <w:r>
          <w:fldChar w:fldCharType="end"/>
        </w:r>
      </w:p>
    </w:sdtContent>
  </w:sdt>
  <w:p w14:paraId="6982954C" w14:textId="77777777" w:rsidR="00066967" w:rsidRDefault="000669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8CFB" w14:textId="77777777" w:rsidR="00FD55C0" w:rsidRDefault="00FD55C0" w:rsidP="00066967">
      <w:pPr>
        <w:spacing w:after="0" w:line="240" w:lineRule="auto"/>
      </w:pPr>
      <w:r>
        <w:separator/>
      </w:r>
    </w:p>
  </w:footnote>
  <w:footnote w:type="continuationSeparator" w:id="0">
    <w:p w14:paraId="4C260859" w14:textId="77777777" w:rsidR="00FD55C0" w:rsidRDefault="00FD55C0" w:rsidP="0006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DCF"/>
    <w:multiLevelType w:val="hybridMultilevel"/>
    <w:tmpl w:val="AC68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0707E"/>
    <w:multiLevelType w:val="hybridMultilevel"/>
    <w:tmpl w:val="E7F07DD2"/>
    <w:lvl w:ilvl="0" w:tplc="6FB28980">
      <w:start w:val="1"/>
      <w:numFmt w:val="decimal"/>
      <w:lvlText w:val="%1."/>
      <w:lvlJc w:val="left"/>
      <w:pPr>
        <w:ind w:left="10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4AE87C">
      <w:numFmt w:val="bullet"/>
      <w:lvlText w:val="•"/>
      <w:lvlJc w:val="left"/>
      <w:pPr>
        <w:ind w:left="1965" w:hanging="281"/>
      </w:pPr>
      <w:rPr>
        <w:rFonts w:hint="default"/>
        <w:lang w:val="ru-RU" w:eastAsia="ru-RU" w:bidi="ru-RU"/>
      </w:rPr>
    </w:lvl>
    <w:lvl w:ilvl="2" w:tplc="9E36F744">
      <w:numFmt w:val="bullet"/>
      <w:lvlText w:val="•"/>
      <w:lvlJc w:val="left"/>
      <w:pPr>
        <w:ind w:left="2892" w:hanging="281"/>
      </w:pPr>
      <w:rPr>
        <w:rFonts w:hint="default"/>
        <w:lang w:val="ru-RU" w:eastAsia="ru-RU" w:bidi="ru-RU"/>
      </w:rPr>
    </w:lvl>
    <w:lvl w:ilvl="3" w:tplc="B1CA354A">
      <w:numFmt w:val="bullet"/>
      <w:lvlText w:val="•"/>
      <w:lvlJc w:val="left"/>
      <w:pPr>
        <w:ind w:left="3818" w:hanging="281"/>
      </w:pPr>
      <w:rPr>
        <w:rFonts w:hint="default"/>
        <w:lang w:val="ru-RU" w:eastAsia="ru-RU" w:bidi="ru-RU"/>
      </w:rPr>
    </w:lvl>
    <w:lvl w:ilvl="4" w:tplc="C376069E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5" w:tplc="411C4AD2">
      <w:numFmt w:val="bullet"/>
      <w:lvlText w:val="•"/>
      <w:lvlJc w:val="left"/>
      <w:pPr>
        <w:ind w:left="5672" w:hanging="281"/>
      </w:pPr>
      <w:rPr>
        <w:rFonts w:hint="default"/>
        <w:lang w:val="ru-RU" w:eastAsia="ru-RU" w:bidi="ru-RU"/>
      </w:rPr>
    </w:lvl>
    <w:lvl w:ilvl="6" w:tplc="C6B0043A">
      <w:numFmt w:val="bullet"/>
      <w:lvlText w:val="•"/>
      <w:lvlJc w:val="left"/>
      <w:pPr>
        <w:ind w:left="6598" w:hanging="281"/>
      </w:pPr>
      <w:rPr>
        <w:rFonts w:hint="default"/>
        <w:lang w:val="ru-RU" w:eastAsia="ru-RU" w:bidi="ru-RU"/>
      </w:rPr>
    </w:lvl>
    <w:lvl w:ilvl="7" w:tplc="731687E6">
      <w:numFmt w:val="bullet"/>
      <w:lvlText w:val="•"/>
      <w:lvlJc w:val="left"/>
      <w:pPr>
        <w:ind w:left="7525" w:hanging="281"/>
      </w:pPr>
      <w:rPr>
        <w:rFonts w:hint="default"/>
        <w:lang w:val="ru-RU" w:eastAsia="ru-RU" w:bidi="ru-RU"/>
      </w:rPr>
    </w:lvl>
    <w:lvl w:ilvl="8" w:tplc="FFDE8CF0">
      <w:numFmt w:val="bullet"/>
      <w:lvlText w:val="•"/>
      <w:lvlJc w:val="left"/>
      <w:pPr>
        <w:ind w:left="8452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8F7204E"/>
    <w:multiLevelType w:val="hybridMultilevel"/>
    <w:tmpl w:val="180E1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A73A8"/>
    <w:multiLevelType w:val="hybridMultilevel"/>
    <w:tmpl w:val="99E6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D6275"/>
    <w:multiLevelType w:val="multilevel"/>
    <w:tmpl w:val="C17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431E1"/>
    <w:multiLevelType w:val="hybridMultilevel"/>
    <w:tmpl w:val="75606834"/>
    <w:lvl w:ilvl="0" w:tplc="0466FD88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86AF24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83D86838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8F505C02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1F94DD0E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0FB635D6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E0DE4328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E00243C4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33DCECE4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30E4001"/>
    <w:multiLevelType w:val="multilevel"/>
    <w:tmpl w:val="41A6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D4558"/>
    <w:multiLevelType w:val="hybridMultilevel"/>
    <w:tmpl w:val="EC7034D8"/>
    <w:lvl w:ilvl="0" w:tplc="95B275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74C79"/>
    <w:multiLevelType w:val="hybridMultilevel"/>
    <w:tmpl w:val="1E32A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7E3E69"/>
    <w:multiLevelType w:val="hybridMultilevel"/>
    <w:tmpl w:val="E45E7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211C39"/>
    <w:multiLevelType w:val="hybridMultilevel"/>
    <w:tmpl w:val="F14A49FA"/>
    <w:lvl w:ilvl="0" w:tplc="63808460">
      <w:start w:val="1"/>
      <w:numFmt w:val="decimal"/>
      <w:lvlText w:val="%1."/>
      <w:lvlJc w:val="left"/>
      <w:pPr>
        <w:ind w:left="7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 w15:restartNumberingAfterBreak="0">
    <w:nsid w:val="16DD4F43"/>
    <w:multiLevelType w:val="multilevel"/>
    <w:tmpl w:val="20AC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378D6"/>
    <w:multiLevelType w:val="hybridMultilevel"/>
    <w:tmpl w:val="F016FC0A"/>
    <w:lvl w:ilvl="0" w:tplc="6380846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539" w:hanging="360"/>
      </w:pPr>
    </w:lvl>
    <w:lvl w:ilvl="2" w:tplc="0419001B" w:tentative="1">
      <w:start w:val="1"/>
      <w:numFmt w:val="lowerRoman"/>
      <w:lvlText w:val="%3."/>
      <w:lvlJc w:val="right"/>
      <w:pPr>
        <w:ind w:left="1259" w:hanging="180"/>
      </w:pPr>
    </w:lvl>
    <w:lvl w:ilvl="3" w:tplc="0419000F" w:tentative="1">
      <w:start w:val="1"/>
      <w:numFmt w:val="decimal"/>
      <w:lvlText w:val="%4."/>
      <w:lvlJc w:val="left"/>
      <w:pPr>
        <w:ind w:left="1979" w:hanging="360"/>
      </w:pPr>
    </w:lvl>
    <w:lvl w:ilvl="4" w:tplc="04190019" w:tentative="1">
      <w:start w:val="1"/>
      <w:numFmt w:val="lowerLetter"/>
      <w:lvlText w:val="%5."/>
      <w:lvlJc w:val="left"/>
      <w:pPr>
        <w:ind w:left="2699" w:hanging="360"/>
      </w:pPr>
    </w:lvl>
    <w:lvl w:ilvl="5" w:tplc="0419001B" w:tentative="1">
      <w:start w:val="1"/>
      <w:numFmt w:val="lowerRoman"/>
      <w:lvlText w:val="%6."/>
      <w:lvlJc w:val="right"/>
      <w:pPr>
        <w:ind w:left="3419" w:hanging="180"/>
      </w:pPr>
    </w:lvl>
    <w:lvl w:ilvl="6" w:tplc="0419000F" w:tentative="1">
      <w:start w:val="1"/>
      <w:numFmt w:val="decimal"/>
      <w:lvlText w:val="%7."/>
      <w:lvlJc w:val="left"/>
      <w:pPr>
        <w:ind w:left="4139" w:hanging="360"/>
      </w:pPr>
    </w:lvl>
    <w:lvl w:ilvl="7" w:tplc="04190019" w:tentative="1">
      <w:start w:val="1"/>
      <w:numFmt w:val="lowerLetter"/>
      <w:lvlText w:val="%8."/>
      <w:lvlJc w:val="left"/>
      <w:pPr>
        <w:ind w:left="4859" w:hanging="360"/>
      </w:pPr>
    </w:lvl>
    <w:lvl w:ilvl="8" w:tplc="0419001B" w:tentative="1">
      <w:start w:val="1"/>
      <w:numFmt w:val="lowerRoman"/>
      <w:lvlText w:val="%9."/>
      <w:lvlJc w:val="right"/>
      <w:pPr>
        <w:ind w:left="5579" w:hanging="180"/>
      </w:pPr>
    </w:lvl>
  </w:abstractNum>
  <w:abstractNum w:abstractNumId="13" w15:restartNumberingAfterBreak="0">
    <w:nsid w:val="198E23F2"/>
    <w:multiLevelType w:val="multilevel"/>
    <w:tmpl w:val="801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C37D7"/>
    <w:multiLevelType w:val="hybridMultilevel"/>
    <w:tmpl w:val="E98E6D2C"/>
    <w:lvl w:ilvl="0" w:tplc="63808460">
      <w:start w:val="1"/>
      <w:numFmt w:val="decimal"/>
      <w:lvlText w:val="%1."/>
      <w:lvlJc w:val="left"/>
      <w:pPr>
        <w:ind w:left="7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5" w15:restartNumberingAfterBreak="0">
    <w:nsid w:val="201C7D2E"/>
    <w:multiLevelType w:val="multilevel"/>
    <w:tmpl w:val="4C4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04859"/>
    <w:multiLevelType w:val="multilevel"/>
    <w:tmpl w:val="856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13A0F"/>
    <w:multiLevelType w:val="multilevel"/>
    <w:tmpl w:val="FD4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2243C"/>
    <w:multiLevelType w:val="hybridMultilevel"/>
    <w:tmpl w:val="B028761C"/>
    <w:lvl w:ilvl="0" w:tplc="B4B8A78A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2CDC94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93AA8966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ABA6A5F8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C018135A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C060C902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E7EE12C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3F58A2E8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109EBFFA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19" w15:restartNumberingAfterBreak="0">
    <w:nsid w:val="2C05642F"/>
    <w:multiLevelType w:val="hybridMultilevel"/>
    <w:tmpl w:val="58FC4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061D11"/>
    <w:multiLevelType w:val="multilevel"/>
    <w:tmpl w:val="944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236E1"/>
    <w:multiLevelType w:val="hybridMultilevel"/>
    <w:tmpl w:val="3C667A9E"/>
    <w:lvl w:ilvl="0" w:tplc="63808460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08C7CE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C3A62DD2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1D4C68CC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E43C6378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735CF9BE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7A4E6C22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C3AA0694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9D74DD22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22" w15:restartNumberingAfterBreak="0">
    <w:nsid w:val="309E5AAD"/>
    <w:multiLevelType w:val="hybridMultilevel"/>
    <w:tmpl w:val="DFC04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7A0FF7"/>
    <w:multiLevelType w:val="hybridMultilevel"/>
    <w:tmpl w:val="6600AEAE"/>
    <w:lvl w:ilvl="0" w:tplc="DD5E05F0">
      <w:start w:val="9"/>
      <w:numFmt w:val="decimal"/>
      <w:lvlText w:val="%1"/>
      <w:lvlJc w:val="left"/>
      <w:pPr>
        <w:ind w:left="1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722BD4">
      <w:numFmt w:val="bullet"/>
      <w:lvlText w:val="•"/>
      <w:lvlJc w:val="left"/>
      <w:pPr>
        <w:ind w:left="2052" w:hanging="212"/>
      </w:pPr>
      <w:rPr>
        <w:rFonts w:hint="default"/>
        <w:lang w:val="ru-RU" w:eastAsia="ru-RU" w:bidi="ru-RU"/>
      </w:rPr>
    </w:lvl>
    <w:lvl w:ilvl="2" w:tplc="B614CAAC">
      <w:numFmt w:val="bullet"/>
      <w:lvlText w:val="•"/>
      <w:lvlJc w:val="left"/>
      <w:pPr>
        <w:ind w:left="2985" w:hanging="212"/>
      </w:pPr>
      <w:rPr>
        <w:rFonts w:hint="default"/>
        <w:lang w:val="ru-RU" w:eastAsia="ru-RU" w:bidi="ru-RU"/>
      </w:rPr>
    </w:lvl>
    <w:lvl w:ilvl="3" w:tplc="BBECFCB4">
      <w:numFmt w:val="bullet"/>
      <w:lvlText w:val="•"/>
      <w:lvlJc w:val="left"/>
      <w:pPr>
        <w:ind w:left="3917" w:hanging="212"/>
      </w:pPr>
      <w:rPr>
        <w:rFonts w:hint="default"/>
        <w:lang w:val="ru-RU" w:eastAsia="ru-RU" w:bidi="ru-RU"/>
      </w:rPr>
    </w:lvl>
    <w:lvl w:ilvl="4" w:tplc="4410AF02">
      <w:numFmt w:val="bullet"/>
      <w:lvlText w:val="•"/>
      <w:lvlJc w:val="left"/>
      <w:pPr>
        <w:ind w:left="4850" w:hanging="212"/>
      </w:pPr>
      <w:rPr>
        <w:rFonts w:hint="default"/>
        <w:lang w:val="ru-RU" w:eastAsia="ru-RU" w:bidi="ru-RU"/>
      </w:rPr>
    </w:lvl>
    <w:lvl w:ilvl="5" w:tplc="86FC07B8">
      <w:numFmt w:val="bullet"/>
      <w:lvlText w:val="•"/>
      <w:lvlJc w:val="left"/>
      <w:pPr>
        <w:ind w:left="5783" w:hanging="212"/>
      </w:pPr>
      <w:rPr>
        <w:rFonts w:hint="default"/>
        <w:lang w:val="ru-RU" w:eastAsia="ru-RU" w:bidi="ru-RU"/>
      </w:rPr>
    </w:lvl>
    <w:lvl w:ilvl="6" w:tplc="8E480844">
      <w:numFmt w:val="bullet"/>
      <w:lvlText w:val="•"/>
      <w:lvlJc w:val="left"/>
      <w:pPr>
        <w:ind w:left="6715" w:hanging="212"/>
      </w:pPr>
      <w:rPr>
        <w:rFonts w:hint="default"/>
        <w:lang w:val="ru-RU" w:eastAsia="ru-RU" w:bidi="ru-RU"/>
      </w:rPr>
    </w:lvl>
    <w:lvl w:ilvl="7" w:tplc="6EBA542C">
      <w:numFmt w:val="bullet"/>
      <w:lvlText w:val="•"/>
      <w:lvlJc w:val="left"/>
      <w:pPr>
        <w:ind w:left="7648" w:hanging="212"/>
      </w:pPr>
      <w:rPr>
        <w:rFonts w:hint="default"/>
        <w:lang w:val="ru-RU" w:eastAsia="ru-RU" w:bidi="ru-RU"/>
      </w:rPr>
    </w:lvl>
    <w:lvl w:ilvl="8" w:tplc="870448B0">
      <w:numFmt w:val="bullet"/>
      <w:lvlText w:val="•"/>
      <w:lvlJc w:val="left"/>
      <w:pPr>
        <w:ind w:left="8581" w:hanging="212"/>
      </w:pPr>
      <w:rPr>
        <w:rFonts w:hint="default"/>
        <w:lang w:val="ru-RU" w:eastAsia="ru-RU" w:bidi="ru-RU"/>
      </w:rPr>
    </w:lvl>
  </w:abstractNum>
  <w:abstractNum w:abstractNumId="24" w15:restartNumberingAfterBreak="0">
    <w:nsid w:val="34637E3B"/>
    <w:multiLevelType w:val="hybridMultilevel"/>
    <w:tmpl w:val="BEBCDC60"/>
    <w:lvl w:ilvl="0" w:tplc="E0C8F9EE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C622FA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14880C08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DEE4538A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51940DE2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EA3A60F6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212846A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85E63A40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211A6E32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25" w15:restartNumberingAfterBreak="0">
    <w:nsid w:val="3C4A23B2"/>
    <w:multiLevelType w:val="hybridMultilevel"/>
    <w:tmpl w:val="267A8EFC"/>
    <w:lvl w:ilvl="0" w:tplc="EE78FDF8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8EA968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6674D0BE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BC4EAFA8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46882FCC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2D32436A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C9BCC45C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AB8CC672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A192D396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3EB15548"/>
    <w:multiLevelType w:val="multilevel"/>
    <w:tmpl w:val="F90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D4454"/>
    <w:multiLevelType w:val="multilevel"/>
    <w:tmpl w:val="006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C616F"/>
    <w:multiLevelType w:val="hybridMultilevel"/>
    <w:tmpl w:val="4E64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484837"/>
    <w:multiLevelType w:val="multilevel"/>
    <w:tmpl w:val="5BF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9E5A44"/>
    <w:multiLevelType w:val="hybridMultilevel"/>
    <w:tmpl w:val="44804CBC"/>
    <w:lvl w:ilvl="0" w:tplc="2222EAFA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34F2E8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41A27816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4B4031E6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C20CD2A2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32AC49FA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52029082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3EE654AC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A1443600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51501F72"/>
    <w:multiLevelType w:val="multilevel"/>
    <w:tmpl w:val="04B2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056F0"/>
    <w:multiLevelType w:val="multilevel"/>
    <w:tmpl w:val="1AC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3A30EB"/>
    <w:multiLevelType w:val="hybridMultilevel"/>
    <w:tmpl w:val="AC62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3E61BB"/>
    <w:multiLevelType w:val="hybridMultilevel"/>
    <w:tmpl w:val="2F762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F633C8"/>
    <w:multiLevelType w:val="multilevel"/>
    <w:tmpl w:val="9A4C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846F06"/>
    <w:multiLevelType w:val="hybridMultilevel"/>
    <w:tmpl w:val="27264E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5CDA65F1"/>
    <w:multiLevelType w:val="hybridMultilevel"/>
    <w:tmpl w:val="4EEE5D7E"/>
    <w:lvl w:ilvl="0" w:tplc="42A0792E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00B670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774AD2A6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CA26B510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A8241006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0D4EB6B2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484CE56E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2D927E6C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595A2AF4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38" w15:restartNumberingAfterBreak="0">
    <w:nsid w:val="5DB24D66"/>
    <w:multiLevelType w:val="multilevel"/>
    <w:tmpl w:val="1C3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767CAF"/>
    <w:multiLevelType w:val="hybridMultilevel"/>
    <w:tmpl w:val="252680C8"/>
    <w:lvl w:ilvl="0" w:tplc="080E53E0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6864F4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5CF82B8E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493601B4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9E689772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9944530A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14D48CC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E20C7EFA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9DBE2938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40" w15:restartNumberingAfterBreak="0">
    <w:nsid w:val="5FB3207C"/>
    <w:multiLevelType w:val="multilevel"/>
    <w:tmpl w:val="B74A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0E66C1"/>
    <w:multiLevelType w:val="hybridMultilevel"/>
    <w:tmpl w:val="82E6512A"/>
    <w:lvl w:ilvl="0" w:tplc="31E8E630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842BCA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2C4E0FC2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DFDC9494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9918D3A4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E3889378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D35AB63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7FBE4456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F8E286F2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42" w15:restartNumberingAfterBreak="0">
    <w:nsid w:val="6F100103"/>
    <w:multiLevelType w:val="hybridMultilevel"/>
    <w:tmpl w:val="19B6C4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05944EE"/>
    <w:multiLevelType w:val="hybridMultilevel"/>
    <w:tmpl w:val="2CE01A18"/>
    <w:lvl w:ilvl="0" w:tplc="4DCA8E42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D44DC6">
      <w:numFmt w:val="bullet"/>
      <w:lvlText w:val="•"/>
      <w:lvlJc w:val="left"/>
      <w:pPr>
        <w:ind w:left="2106" w:hanging="281"/>
      </w:pPr>
      <w:rPr>
        <w:rFonts w:hint="default"/>
        <w:lang w:val="ru-RU" w:eastAsia="ru-RU" w:bidi="ru-RU"/>
      </w:rPr>
    </w:lvl>
    <w:lvl w:ilvl="2" w:tplc="F4D2B52A">
      <w:numFmt w:val="bullet"/>
      <w:lvlText w:val="•"/>
      <w:lvlJc w:val="left"/>
      <w:pPr>
        <w:ind w:left="3033" w:hanging="281"/>
      </w:pPr>
      <w:rPr>
        <w:rFonts w:hint="default"/>
        <w:lang w:val="ru-RU" w:eastAsia="ru-RU" w:bidi="ru-RU"/>
      </w:rPr>
    </w:lvl>
    <w:lvl w:ilvl="3" w:tplc="BF6C34F0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59268E40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C93A4314">
      <w:numFmt w:val="bullet"/>
      <w:lvlText w:val="•"/>
      <w:lvlJc w:val="left"/>
      <w:pPr>
        <w:ind w:left="5813" w:hanging="281"/>
      </w:pPr>
      <w:rPr>
        <w:rFonts w:hint="default"/>
        <w:lang w:val="ru-RU" w:eastAsia="ru-RU" w:bidi="ru-RU"/>
      </w:rPr>
    </w:lvl>
    <w:lvl w:ilvl="6" w:tplc="C0725F78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009A8266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0B9A5E72">
      <w:numFmt w:val="bullet"/>
      <w:lvlText w:val="•"/>
      <w:lvlJc w:val="left"/>
      <w:pPr>
        <w:ind w:left="8593" w:hanging="281"/>
      </w:pPr>
      <w:rPr>
        <w:rFonts w:hint="default"/>
        <w:lang w:val="ru-RU" w:eastAsia="ru-RU" w:bidi="ru-RU"/>
      </w:rPr>
    </w:lvl>
  </w:abstractNum>
  <w:abstractNum w:abstractNumId="44" w15:restartNumberingAfterBreak="0">
    <w:nsid w:val="747A4BEF"/>
    <w:multiLevelType w:val="multilevel"/>
    <w:tmpl w:val="AF2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444117"/>
    <w:multiLevelType w:val="hybridMultilevel"/>
    <w:tmpl w:val="A8182114"/>
    <w:lvl w:ilvl="0" w:tplc="72361504">
      <w:start w:val="1"/>
      <w:numFmt w:val="decimal"/>
      <w:lvlText w:val="%1"/>
      <w:lvlJc w:val="left"/>
      <w:pPr>
        <w:ind w:left="1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90E384">
      <w:numFmt w:val="bullet"/>
      <w:lvlText w:val="•"/>
      <w:lvlJc w:val="left"/>
      <w:pPr>
        <w:ind w:left="2052" w:hanging="212"/>
      </w:pPr>
      <w:rPr>
        <w:rFonts w:hint="default"/>
        <w:lang w:val="ru-RU" w:eastAsia="ru-RU" w:bidi="ru-RU"/>
      </w:rPr>
    </w:lvl>
    <w:lvl w:ilvl="2" w:tplc="DCAC736A">
      <w:numFmt w:val="bullet"/>
      <w:lvlText w:val="•"/>
      <w:lvlJc w:val="left"/>
      <w:pPr>
        <w:ind w:left="2985" w:hanging="212"/>
      </w:pPr>
      <w:rPr>
        <w:rFonts w:hint="default"/>
        <w:lang w:val="ru-RU" w:eastAsia="ru-RU" w:bidi="ru-RU"/>
      </w:rPr>
    </w:lvl>
    <w:lvl w:ilvl="3" w:tplc="21E83F1C">
      <w:numFmt w:val="bullet"/>
      <w:lvlText w:val="•"/>
      <w:lvlJc w:val="left"/>
      <w:pPr>
        <w:ind w:left="3917" w:hanging="212"/>
      </w:pPr>
      <w:rPr>
        <w:rFonts w:hint="default"/>
        <w:lang w:val="ru-RU" w:eastAsia="ru-RU" w:bidi="ru-RU"/>
      </w:rPr>
    </w:lvl>
    <w:lvl w:ilvl="4" w:tplc="6E067950">
      <w:numFmt w:val="bullet"/>
      <w:lvlText w:val="•"/>
      <w:lvlJc w:val="left"/>
      <w:pPr>
        <w:ind w:left="4850" w:hanging="212"/>
      </w:pPr>
      <w:rPr>
        <w:rFonts w:hint="default"/>
        <w:lang w:val="ru-RU" w:eastAsia="ru-RU" w:bidi="ru-RU"/>
      </w:rPr>
    </w:lvl>
    <w:lvl w:ilvl="5" w:tplc="7A161E68">
      <w:numFmt w:val="bullet"/>
      <w:lvlText w:val="•"/>
      <w:lvlJc w:val="left"/>
      <w:pPr>
        <w:ind w:left="5783" w:hanging="212"/>
      </w:pPr>
      <w:rPr>
        <w:rFonts w:hint="default"/>
        <w:lang w:val="ru-RU" w:eastAsia="ru-RU" w:bidi="ru-RU"/>
      </w:rPr>
    </w:lvl>
    <w:lvl w:ilvl="6" w:tplc="F73EC2A4">
      <w:numFmt w:val="bullet"/>
      <w:lvlText w:val="•"/>
      <w:lvlJc w:val="left"/>
      <w:pPr>
        <w:ind w:left="6715" w:hanging="212"/>
      </w:pPr>
      <w:rPr>
        <w:rFonts w:hint="default"/>
        <w:lang w:val="ru-RU" w:eastAsia="ru-RU" w:bidi="ru-RU"/>
      </w:rPr>
    </w:lvl>
    <w:lvl w:ilvl="7" w:tplc="C5420506">
      <w:numFmt w:val="bullet"/>
      <w:lvlText w:val="•"/>
      <w:lvlJc w:val="left"/>
      <w:pPr>
        <w:ind w:left="7648" w:hanging="212"/>
      </w:pPr>
      <w:rPr>
        <w:rFonts w:hint="default"/>
        <w:lang w:val="ru-RU" w:eastAsia="ru-RU" w:bidi="ru-RU"/>
      </w:rPr>
    </w:lvl>
    <w:lvl w:ilvl="8" w:tplc="FF029570">
      <w:numFmt w:val="bullet"/>
      <w:lvlText w:val="•"/>
      <w:lvlJc w:val="left"/>
      <w:pPr>
        <w:ind w:left="8581" w:hanging="212"/>
      </w:pPr>
      <w:rPr>
        <w:rFonts w:hint="default"/>
        <w:lang w:val="ru-RU" w:eastAsia="ru-RU" w:bidi="ru-RU"/>
      </w:rPr>
    </w:lvl>
  </w:abstractNum>
  <w:abstractNum w:abstractNumId="46" w15:restartNumberingAfterBreak="0">
    <w:nsid w:val="7CF172A0"/>
    <w:multiLevelType w:val="multilevel"/>
    <w:tmpl w:val="7286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5"/>
  </w:num>
  <w:num w:numId="3">
    <w:abstractNumId w:val="44"/>
  </w:num>
  <w:num w:numId="4">
    <w:abstractNumId w:val="32"/>
  </w:num>
  <w:num w:numId="5">
    <w:abstractNumId w:val="13"/>
  </w:num>
  <w:num w:numId="6">
    <w:abstractNumId w:val="26"/>
  </w:num>
  <w:num w:numId="7">
    <w:abstractNumId w:val="16"/>
  </w:num>
  <w:num w:numId="8">
    <w:abstractNumId w:val="27"/>
  </w:num>
  <w:num w:numId="9">
    <w:abstractNumId w:val="20"/>
  </w:num>
  <w:num w:numId="10">
    <w:abstractNumId w:val="15"/>
  </w:num>
  <w:num w:numId="11">
    <w:abstractNumId w:val="38"/>
  </w:num>
  <w:num w:numId="12">
    <w:abstractNumId w:val="46"/>
  </w:num>
  <w:num w:numId="13">
    <w:abstractNumId w:val="40"/>
  </w:num>
  <w:num w:numId="14">
    <w:abstractNumId w:val="17"/>
  </w:num>
  <w:num w:numId="15">
    <w:abstractNumId w:val="6"/>
  </w:num>
  <w:num w:numId="16">
    <w:abstractNumId w:val="31"/>
  </w:num>
  <w:num w:numId="17">
    <w:abstractNumId w:val="11"/>
  </w:num>
  <w:num w:numId="18">
    <w:abstractNumId w:val="4"/>
  </w:num>
  <w:num w:numId="19">
    <w:abstractNumId w:val="7"/>
  </w:num>
  <w:num w:numId="20">
    <w:abstractNumId w:val="25"/>
  </w:num>
  <w:num w:numId="21">
    <w:abstractNumId w:val="37"/>
  </w:num>
  <w:num w:numId="22">
    <w:abstractNumId w:val="5"/>
  </w:num>
  <w:num w:numId="23">
    <w:abstractNumId w:val="23"/>
  </w:num>
  <w:num w:numId="24">
    <w:abstractNumId w:val="41"/>
  </w:num>
  <w:num w:numId="25">
    <w:abstractNumId w:val="18"/>
  </w:num>
  <w:num w:numId="26">
    <w:abstractNumId w:val="24"/>
  </w:num>
  <w:num w:numId="27">
    <w:abstractNumId w:val="43"/>
  </w:num>
  <w:num w:numId="28">
    <w:abstractNumId w:val="39"/>
  </w:num>
  <w:num w:numId="29">
    <w:abstractNumId w:val="30"/>
  </w:num>
  <w:num w:numId="30">
    <w:abstractNumId w:val="1"/>
  </w:num>
  <w:num w:numId="31">
    <w:abstractNumId w:val="21"/>
  </w:num>
  <w:num w:numId="32">
    <w:abstractNumId w:val="45"/>
  </w:num>
  <w:num w:numId="33">
    <w:abstractNumId w:val="36"/>
  </w:num>
  <w:num w:numId="34">
    <w:abstractNumId w:val="42"/>
  </w:num>
  <w:num w:numId="35">
    <w:abstractNumId w:val="34"/>
  </w:num>
  <w:num w:numId="36">
    <w:abstractNumId w:val="2"/>
  </w:num>
  <w:num w:numId="37">
    <w:abstractNumId w:val="28"/>
  </w:num>
  <w:num w:numId="38">
    <w:abstractNumId w:val="8"/>
  </w:num>
  <w:num w:numId="39">
    <w:abstractNumId w:val="19"/>
  </w:num>
  <w:num w:numId="40">
    <w:abstractNumId w:val="22"/>
  </w:num>
  <w:num w:numId="41">
    <w:abstractNumId w:val="3"/>
  </w:num>
  <w:num w:numId="42">
    <w:abstractNumId w:val="33"/>
  </w:num>
  <w:num w:numId="43">
    <w:abstractNumId w:val="0"/>
  </w:num>
  <w:num w:numId="44">
    <w:abstractNumId w:val="9"/>
  </w:num>
  <w:num w:numId="45">
    <w:abstractNumId w:val="10"/>
  </w:num>
  <w:num w:numId="46">
    <w:abstractNumId w:val="1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80"/>
    <w:rsid w:val="0003439A"/>
    <w:rsid w:val="00066967"/>
    <w:rsid w:val="002E1FDE"/>
    <w:rsid w:val="00330A3A"/>
    <w:rsid w:val="00455392"/>
    <w:rsid w:val="00605AB5"/>
    <w:rsid w:val="00637313"/>
    <w:rsid w:val="00655490"/>
    <w:rsid w:val="00795E7D"/>
    <w:rsid w:val="00882AE7"/>
    <w:rsid w:val="00A87F80"/>
    <w:rsid w:val="00AB07AF"/>
    <w:rsid w:val="00B0017E"/>
    <w:rsid w:val="00C3058B"/>
    <w:rsid w:val="00CF7E0D"/>
    <w:rsid w:val="00D94786"/>
    <w:rsid w:val="00DF546F"/>
    <w:rsid w:val="00F40150"/>
    <w:rsid w:val="00F675DE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F720"/>
  <w15:chartTrackingRefBased/>
  <w15:docId w15:val="{3A6DD89E-465A-4051-936A-BF4792B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80"/>
    <w:rPr>
      <w:b/>
      <w:bCs/>
    </w:rPr>
  </w:style>
  <w:style w:type="table" w:styleId="a5">
    <w:name w:val="Table Grid"/>
    <w:basedOn w:val="a1"/>
    <w:uiPriority w:val="39"/>
    <w:rsid w:val="00A8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C305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731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qFormat/>
    <w:rsid w:val="00034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3439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06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6967"/>
  </w:style>
  <w:style w:type="paragraph" w:styleId="ab">
    <w:name w:val="footer"/>
    <w:basedOn w:val="a"/>
    <w:link w:val="ac"/>
    <w:uiPriority w:val="99"/>
    <w:unhideWhenUsed/>
    <w:rsid w:val="0006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967"/>
  </w:style>
  <w:style w:type="paragraph" w:styleId="ad">
    <w:name w:val="Balloon Text"/>
    <w:basedOn w:val="a"/>
    <w:link w:val="ae"/>
    <w:uiPriority w:val="99"/>
    <w:semiHidden/>
    <w:unhideWhenUsed/>
    <w:rsid w:val="00CF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 Досуга</dc:creator>
  <cp:keywords/>
  <dc:description/>
  <cp:lastModifiedBy>Комната Досуга</cp:lastModifiedBy>
  <cp:revision>6</cp:revision>
  <cp:lastPrinted>2020-05-20T10:12:00Z</cp:lastPrinted>
  <dcterms:created xsi:type="dcterms:W3CDTF">2020-05-20T10:14:00Z</dcterms:created>
  <dcterms:modified xsi:type="dcterms:W3CDTF">2020-11-16T12:13:00Z</dcterms:modified>
</cp:coreProperties>
</file>